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C0C0" w14:textId="7CA6BECF" w:rsidR="004C0528" w:rsidRPr="003E14DB" w:rsidRDefault="004C0528" w:rsidP="004C0528">
      <w:pPr>
        <w:pStyle w:val="rozdzia"/>
      </w:pP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  <w:t xml:space="preserve">Załącznik nr </w:t>
      </w:r>
      <w:r w:rsidR="0007455E">
        <w:t>3</w:t>
      </w:r>
    </w:p>
    <w:p w14:paraId="42126ECD" w14:textId="77777777" w:rsidR="004C0528" w:rsidRPr="003E14DB" w:rsidRDefault="004C0528" w:rsidP="004C0528">
      <w:pPr>
        <w:pStyle w:val="rozdzia"/>
      </w:pPr>
    </w:p>
    <w:p w14:paraId="47E24194" w14:textId="77777777" w:rsidR="0007455E" w:rsidRDefault="0007455E" w:rsidP="0007455E">
      <w:pPr>
        <w:pStyle w:val="rozdzia"/>
        <w:rPr>
          <w:b/>
        </w:rPr>
      </w:pPr>
      <w:r>
        <w:rPr>
          <w:b/>
        </w:rPr>
        <w:t>Wykaz oferowanych urządzeń</w:t>
      </w:r>
    </w:p>
    <w:p w14:paraId="4DFA9638" w14:textId="77777777" w:rsidR="0007455E" w:rsidRPr="003E14DB" w:rsidRDefault="0007455E" w:rsidP="0007455E">
      <w:pPr>
        <w:pStyle w:val="rozdzia"/>
        <w:rPr>
          <w:b/>
        </w:rPr>
      </w:pPr>
    </w:p>
    <w:p w14:paraId="2161B8D0" w14:textId="77777777" w:rsidR="0007455E" w:rsidRPr="008D2781" w:rsidRDefault="0007455E" w:rsidP="0007455E">
      <w:pPr>
        <w:jc w:val="center"/>
        <w:rPr>
          <w:rFonts w:ascii="Verdana" w:hAnsi="Verdana"/>
          <w:b/>
          <w:bCs/>
          <w:sz w:val="20"/>
          <w:szCs w:val="20"/>
        </w:rPr>
      </w:pPr>
      <w:r w:rsidRPr="008D2781">
        <w:rPr>
          <w:rFonts w:ascii="Verdana" w:hAnsi="Verdana"/>
          <w:b/>
          <w:bCs/>
          <w:sz w:val="20"/>
          <w:szCs w:val="20"/>
        </w:rPr>
        <w:t>Dotyczy zamówienia: „Dostawa akcesoriów komputerowych na potrzeby Oddziału i Rejonów”</w:t>
      </w:r>
    </w:p>
    <w:p w14:paraId="7D530D3C" w14:textId="77777777" w:rsidR="008311DF" w:rsidRPr="003E14DB" w:rsidRDefault="008311DF" w:rsidP="008311DF">
      <w:pPr>
        <w:rPr>
          <w:rFonts w:ascii="Verdana" w:hAnsi="Verdana"/>
          <w:sz w:val="20"/>
          <w:szCs w:val="20"/>
        </w:rPr>
      </w:pPr>
    </w:p>
    <w:p w14:paraId="3F4D45C0" w14:textId="5185CEE1" w:rsidR="002C60BC" w:rsidRPr="003E14DB" w:rsidRDefault="002C60BC" w:rsidP="002C60BC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>Akumulator do UPS-a 12V</w:t>
      </w:r>
      <w:r w:rsidR="00115803" w:rsidRPr="003E14DB">
        <w:rPr>
          <w:rFonts w:ascii="Verdana" w:hAnsi="Verdana"/>
          <w:b/>
          <w:sz w:val="20"/>
          <w:szCs w:val="20"/>
        </w:rPr>
        <w:t xml:space="preserve"> (TYP A)</w:t>
      </w:r>
      <w:r w:rsidRPr="003E14DB">
        <w:rPr>
          <w:rFonts w:ascii="Verdana" w:hAnsi="Verdana"/>
          <w:b/>
          <w:sz w:val="20"/>
          <w:szCs w:val="20"/>
        </w:rPr>
        <w:t xml:space="preserve"> – </w:t>
      </w:r>
      <w:r w:rsidR="004B0B53">
        <w:rPr>
          <w:rFonts w:ascii="Verdana" w:hAnsi="Verdana"/>
          <w:b/>
          <w:sz w:val="20"/>
          <w:szCs w:val="20"/>
        </w:rPr>
        <w:t>6</w:t>
      </w:r>
      <w:r w:rsidR="0008248C" w:rsidRPr="003E14DB"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1279B71C" w14:textId="77777777" w:rsidR="002C60BC" w:rsidRPr="003E14DB" w:rsidRDefault="002C60BC" w:rsidP="002C60BC">
      <w:pPr>
        <w:pStyle w:val="NormalnyWeb"/>
        <w:rPr>
          <w:rFonts w:ascii="Verdana" w:hAnsi="Verdana"/>
          <w:sz w:val="20"/>
          <w:szCs w:val="20"/>
        </w:rPr>
      </w:pPr>
      <w:r w:rsidRPr="003E14DB">
        <w:rPr>
          <w:rFonts w:ascii="Verdana" w:hAnsi="Verdana"/>
          <w:sz w:val="20"/>
          <w:szCs w:val="20"/>
        </w:rPr>
        <w:t xml:space="preserve">Akumulator bezobsługowy przeznaczony do zastosowań ogólnych o </w:t>
      </w:r>
      <w:r w:rsidRPr="003E14DB">
        <w:rPr>
          <w:rFonts w:ascii="Verdana" w:hAnsi="Verdana"/>
          <w:b/>
          <w:sz w:val="20"/>
          <w:szCs w:val="20"/>
        </w:rPr>
        <w:t>projektowanej</w:t>
      </w:r>
      <w:r w:rsidRPr="003E14DB">
        <w:rPr>
          <w:rFonts w:ascii="Verdana" w:hAnsi="Verdana"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>żywotności minimum 5 lat</w:t>
      </w:r>
      <w:r w:rsidRPr="003E14DB">
        <w:rPr>
          <w:rFonts w:ascii="Verdana" w:hAnsi="Verdana"/>
          <w:sz w:val="20"/>
          <w:szCs w:val="20"/>
        </w:rPr>
        <w:t xml:space="preserve"> w pracy buforowej lub ponad </w:t>
      </w:r>
      <w:r w:rsidRPr="003E14DB">
        <w:rPr>
          <w:rFonts w:ascii="Verdana" w:hAnsi="Verdana"/>
          <w:b/>
          <w:sz w:val="20"/>
          <w:szCs w:val="20"/>
        </w:rPr>
        <w:t>260 cykli przy 100%</w:t>
      </w:r>
      <w:r w:rsidRPr="003E14DB">
        <w:rPr>
          <w:rFonts w:ascii="Verdana" w:hAnsi="Verdana"/>
          <w:sz w:val="20"/>
          <w:szCs w:val="20"/>
        </w:rPr>
        <w:t xml:space="preserve"> rozładowaniu w pracy cyklicznej. Musi mieć możliwość ponownego ładowania </w:t>
      </w:r>
      <w:r w:rsidRPr="003E14DB">
        <w:rPr>
          <w:rFonts w:ascii="Verdana" w:hAnsi="Verdana"/>
          <w:sz w:val="20"/>
          <w:szCs w:val="20"/>
        </w:rPr>
        <w:br/>
        <w:t>i rozładowywania, posiadać wysoką odporność na wycieki.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0"/>
        <w:gridCol w:w="2893"/>
        <w:gridCol w:w="2899"/>
      </w:tblGrid>
      <w:tr w:rsidR="00A26D51" w:rsidRPr="003E14DB" w14:paraId="779E6F63" w14:textId="351E8761" w:rsidTr="00066B2C">
        <w:trPr>
          <w:tblCellSpacing w:w="15" w:type="dxa"/>
        </w:trPr>
        <w:tc>
          <w:tcPr>
            <w:tcW w:w="1779" w:type="pct"/>
            <w:vAlign w:val="center"/>
          </w:tcPr>
          <w:p w14:paraId="0F91E996" w14:textId="56BBFC95" w:rsidR="00A26D51" w:rsidRPr="003E14DB" w:rsidRDefault="00A26D51" w:rsidP="00046831">
            <w:pPr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981F78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1580" w:type="pct"/>
            <w:vAlign w:val="center"/>
          </w:tcPr>
          <w:p w14:paraId="6BBAC82E" w14:textId="04D5CE81" w:rsidR="00A26D51" w:rsidRPr="003E14DB" w:rsidRDefault="00A26D51" w:rsidP="00046831">
            <w:pPr>
              <w:jc w:val="center"/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1575" w:type="pct"/>
            <w:vAlign w:val="center"/>
          </w:tcPr>
          <w:p w14:paraId="6F3C745E" w14:textId="195FCD55" w:rsidR="00A26D51" w:rsidRPr="003E14DB" w:rsidRDefault="00A26D51" w:rsidP="00046831">
            <w:pPr>
              <w:jc w:val="center"/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A26D51" w:rsidRPr="003E14DB" w14:paraId="676DD937" w14:textId="7D493C12" w:rsidTr="00A26D51">
        <w:trPr>
          <w:tblCellSpacing w:w="15" w:type="dxa"/>
        </w:trPr>
        <w:tc>
          <w:tcPr>
            <w:tcW w:w="1779" w:type="pct"/>
            <w:vAlign w:val="center"/>
          </w:tcPr>
          <w:p w14:paraId="5937E45F" w14:textId="16D27B5E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Model:</w:t>
            </w:r>
          </w:p>
        </w:tc>
        <w:tc>
          <w:tcPr>
            <w:tcW w:w="1580" w:type="pct"/>
            <w:vAlign w:val="center"/>
          </w:tcPr>
          <w:p w14:paraId="5040F7C3" w14:textId="1E48E255" w:rsidR="00A26D51" w:rsidRPr="003E14DB" w:rsidRDefault="00A26D51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CSB GP1272</w:t>
            </w:r>
          </w:p>
        </w:tc>
        <w:tc>
          <w:tcPr>
            <w:tcW w:w="1575" w:type="pct"/>
          </w:tcPr>
          <w:p w14:paraId="7D927D8A" w14:textId="4F1FA4EA" w:rsidR="00A26D51" w:rsidRPr="003E14DB" w:rsidRDefault="00046831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03E7E832" w14:textId="77E712D6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62727746" w14:textId="77777777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Napięcie:</w:t>
            </w:r>
          </w:p>
        </w:tc>
        <w:tc>
          <w:tcPr>
            <w:tcW w:w="1580" w:type="pct"/>
            <w:vAlign w:val="center"/>
            <w:hideMark/>
          </w:tcPr>
          <w:p w14:paraId="5C56AAEB" w14:textId="77777777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12 V</w:t>
            </w:r>
          </w:p>
        </w:tc>
        <w:tc>
          <w:tcPr>
            <w:tcW w:w="1575" w:type="pct"/>
          </w:tcPr>
          <w:p w14:paraId="76CA97BF" w14:textId="3BEB3F6F" w:rsidR="00A26D51" w:rsidRPr="003E14DB" w:rsidRDefault="00046831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3FB04481" w14:textId="552C6BE7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72C36C13" w14:textId="3A7D1C64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Pojemność</w:t>
            </w:r>
          </w:p>
        </w:tc>
        <w:tc>
          <w:tcPr>
            <w:tcW w:w="1580" w:type="pct"/>
            <w:vAlign w:val="center"/>
            <w:hideMark/>
          </w:tcPr>
          <w:p w14:paraId="4E1611A8" w14:textId="77777777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min 7.2 Ah</w:t>
            </w:r>
          </w:p>
        </w:tc>
        <w:tc>
          <w:tcPr>
            <w:tcW w:w="1575" w:type="pct"/>
          </w:tcPr>
          <w:p w14:paraId="24345DF4" w14:textId="4AED5BDE" w:rsidR="00A26D51" w:rsidRPr="003E14DB" w:rsidRDefault="00046831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4E1F03F8" w14:textId="080515BD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6840E6F9" w14:textId="77777777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Max. prąd rozładowania 5 sec.:</w:t>
            </w:r>
          </w:p>
        </w:tc>
        <w:tc>
          <w:tcPr>
            <w:tcW w:w="1580" w:type="pct"/>
            <w:vAlign w:val="center"/>
            <w:hideMark/>
          </w:tcPr>
          <w:p w14:paraId="1CE9BDB1" w14:textId="77777777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100/130 A</w:t>
            </w:r>
          </w:p>
        </w:tc>
        <w:tc>
          <w:tcPr>
            <w:tcW w:w="1575" w:type="pct"/>
          </w:tcPr>
          <w:p w14:paraId="461F9AB3" w14:textId="0EEA25A0" w:rsidR="00A26D51" w:rsidRPr="003E14DB" w:rsidRDefault="00046831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7106EB4F" w14:textId="457E90DB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16E824AD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Długość:</w:t>
            </w:r>
          </w:p>
        </w:tc>
        <w:tc>
          <w:tcPr>
            <w:tcW w:w="1580" w:type="pct"/>
            <w:vAlign w:val="center"/>
            <w:hideMark/>
          </w:tcPr>
          <w:p w14:paraId="62D3C3AF" w14:textId="77777777" w:rsidR="00A26D51" w:rsidRPr="003E14DB" w:rsidRDefault="00A26D51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max 153 mm</w:t>
            </w:r>
          </w:p>
        </w:tc>
        <w:tc>
          <w:tcPr>
            <w:tcW w:w="1575" w:type="pct"/>
          </w:tcPr>
          <w:p w14:paraId="2387F482" w14:textId="47B213A9" w:rsidR="00A26D51" w:rsidRPr="003E14DB" w:rsidRDefault="00046831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476A21D8" w14:textId="31BBD5A0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317E34A1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Szerokość:</w:t>
            </w:r>
          </w:p>
        </w:tc>
        <w:tc>
          <w:tcPr>
            <w:tcW w:w="1580" w:type="pct"/>
            <w:vAlign w:val="center"/>
            <w:hideMark/>
          </w:tcPr>
          <w:p w14:paraId="51B5D2F0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66 mm</w:t>
            </w:r>
          </w:p>
        </w:tc>
        <w:tc>
          <w:tcPr>
            <w:tcW w:w="1575" w:type="pct"/>
          </w:tcPr>
          <w:p w14:paraId="0DFF3006" w14:textId="15A91E80" w:rsidR="00A26D51" w:rsidRPr="003E14DB" w:rsidRDefault="00046831" w:rsidP="002C60BC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6742BD30" w14:textId="11E201F1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4DA14172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Wysokość:</w:t>
            </w:r>
          </w:p>
        </w:tc>
        <w:tc>
          <w:tcPr>
            <w:tcW w:w="1580" w:type="pct"/>
            <w:vAlign w:val="center"/>
            <w:hideMark/>
          </w:tcPr>
          <w:p w14:paraId="3E58946C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95 mm</w:t>
            </w:r>
          </w:p>
        </w:tc>
        <w:tc>
          <w:tcPr>
            <w:tcW w:w="1575" w:type="pct"/>
          </w:tcPr>
          <w:p w14:paraId="26713107" w14:textId="1403E1C1" w:rsidR="00A26D51" w:rsidRPr="003E14DB" w:rsidRDefault="00046831" w:rsidP="002C60BC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3A28A9FC" w14:textId="5F728F0A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0660BEFF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 z terminalem:</w:t>
            </w:r>
          </w:p>
        </w:tc>
        <w:tc>
          <w:tcPr>
            <w:tcW w:w="1580" w:type="pct"/>
            <w:vAlign w:val="center"/>
            <w:hideMark/>
          </w:tcPr>
          <w:p w14:paraId="488BE6F9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100 mm</w:t>
            </w:r>
          </w:p>
        </w:tc>
        <w:tc>
          <w:tcPr>
            <w:tcW w:w="1575" w:type="pct"/>
          </w:tcPr>
          <w:p w14:paraId="48E666FF" w14:textId="73F86700" w:rsidR="00A26D51" w:rsidRPr="003E14DB" w:rsidRDefault="00046831" w:rsidP="002C60BC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49A85E5B" w14:textId="4A0A21D9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450E05FC" w14:textId="2B6FAE46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Waga:</w:t>
            </w:r>
          </w:p>
        </w:tc>
        <w:tc>
          <w:tcPr>
            <w:tcW w:w="1580" w:type="pct"/>
            <w:vAlign w:val="center"/>
            <w:hideMark/>
          </w:tcPr>
          <w:p w14:paraId="46085B6E" w14:textId="092CD8FD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min. 2.</w:t>
            </w:r>
            <w:r>
              <w:rPr>
                <w:rStyle w:val="Pogrubienie"/>
                <w:rFonts w:ascii="Verdana" w:hAnsi="Verdana"/>
                <w:sz w:val="20"/>
                <w:szCs w:val="20"/>
              </w:rPr>
              <w:t>4</w:t>
            </w: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 kg</w:t>
            </w:r>
          </w:p>
        </w:tc>
        <w:tc>
          <w:tcPr>
            <w:tcW w:w="1575" w:type="pct"/>
          </w:tcPr>
          <w:p w14:paraId="01C15A2D" w14:textId="1B946C8E" w:rsidR="00A26D51" w:rsidRPr="003E14DB" w:rsidRDefault="00046831" w:rsidP="002C60BC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6A8B6A2A" w14:textId="71AD29BD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5B38A944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Terminal:</w:t>
            </w:r>
          </w:p>
        </w:tc>
        <w:tc>
          <w:tcPr>
            <w:tcW w:w="1580" w:type="pct"/>
            <w:vAlign w:val="center"/>
            <w:hideMark/>
          </w:tcPr>
          <w:p w14:paraId="27C2783C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Faston</w:t>
            </w:r>
            <w:proofErr w:type="spellEnd"/>
          </w:p>
        </w:tc>
        <w:tc>
          <w:tcPr>
            <w:tcW w:w="1575" w:type="pct"/>
          </w:tcPr>
          <w:p w14:paraId="1B273D1D" w14:textId="28153950" w:rsidR="00A26D51" w:rsidRPr="003E14DB" w:rsidRDefault="00046831" w:rsidP="002C60BC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10B3E2FC" w14:textId="4B6038E8" w:rsidTr="00A26D51">
        <w:trPr>
          <w:tblCellSpacing w:w="15" w:type="dxa"/>
        </w:trPr>
        <w:tc>
          <w:tcPr>
            <w:tcW w:w="1779" w:type="pct"/>
            <w:vAlign w:val="center"/>
            <w:hideMark/>
          </w:tcPr>
          <w:p w14:paraId="0174BB55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Zastosowanie</w:t>
            </w:r>
          </w:p>
        </w:tc>
        <w:tc>
          <w:tcPr>
            <w:tcW w:w="1580" w:type="pct"/>
            <w:vAlign w:val="center"/>
            <w:hideMark/>
          </w:tcPr>
          <w:p w14:paraId="764358D5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Zastosowania ogólne, Systemy UPS, Systemy alarmowe, centrale </w:t>
            </w:r>
            <w:proofErr w:type="gramStart"/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P.poż</w:t>
            </w:r>
            <w:proofErr w:type="gramEnd"/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 itp.</w:t>
            </w:r>
          </w:p>
        </w:tc>
        <w:tc>
          <w:tcPr>
            <w:tcW w:w="1575" w:type="pct"/>
          </w:tcPr>
          <w:p w14:paraId="4573FF09" w14:textId="51446E9B" w:rsidR="00A26D51" w:rsidRPr="003E14DB" w:rsidRDefault="00046831" w:rsidP="002C60BC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A26D51" w:rsidRPr="003E14DB" w14:paraId="6D8BB0F0" w14:textId="0E0BE58C" w:rsidTr="00A26D51">
        <w:trPr>
          <w:tblCellSpacing w:w="15" w:type="dxa"/>
        </w:trPr>
        <w:tc>
          <w:tcPr>
            <w:tcW w:w="1779" w:type="pct"/>
          </w:tcPr>
          <w:p w14:paraId="6017A973" w14:textId="77777777" w:rsidR="00A26D51" w:rsidRPr="003E14DB" w:rsidRDefault="00A26D51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1580" w:type="pct"/>
          </w:tcPr>
          <w:p w14:paraId="06CC7AB2" w14:textId="77777777" w:rsidR="00A26D51" w:rsidRPr="003E14DB" w:rsidRDefault="00A26D51" w:rsidP="002C60BC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36 miesięcy</w:t>
            </w:r>
          </w:p>
        </w:tc>
        <w:tc>
          <w:tcPr>
            <w:tcW w:w="1575" w:type="pct"/>
          </w:tcPr>
          <w:p w14:paraId="7971E733" w14:textId="49540128" w:rsidR="00A26D51" w:rsidRPr="003E14DB" w:rsidRDefault="00046831" w:rsidP="002C60BC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67B6C5F7" w14:textId="77777777" w:rsidR="002C60BC" w:rsidRDefault="002C60BC">
      <w:pPr>
        <w:rPr>
          <w:rFonts w:ascii="Verdana" w:hAnsi="Verdana"/>
          <w:b/>
          <w:sz w:val="20"/>
          <w:szCs w:val="20"/>
        </w:rPr>
      </w:pPr>
    </w:p>
    <w:p w14:paraId="6296B713" w14:textId="77777777" w:rsidR="00C4342F" w:rsidRPr="00ED0F7D" w:rsidRDefault="00C4342F" w:rsidP="00C4342F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4AFA48F1" w14:textId="77777777" w:rsidR="00C4342F" w:rsidRDefault="00C4342F" w:rsidP="00C4342F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35FDBF0A" w14:textId="77777777" w:rsidR="00C4342F" w:rsidRDefault="00C4342F">
      <w:pPr>
        <w:rPr>
          <w:rFonts w:ascii="Verdana" w:hAnsi="Verdana"/>
          <w:b/>
          <w:sz w:val="20"/>
          <w:szCs w:val="20"/>
        </w:rPr>
      </w:pPr>
    </w:p>
    <w:p w14:paraId="5981AA4C" w14:textId="143D3E7F" w:rsidR="0014637B" w:rsidRDefault="0014637B" w:rsidP="0014637B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Akumulator (TYP </w:t>
      </w:r>
      <w:r>
        <w:rPr>
          <w:rFonts w:ascii="Verdana" w:hAnsi="Verdana"/>
          <w:b/>
          <w:sz w:val="20"/>
          <w:szCs w:val="20"/>
        </w:rPr>
        <w:t>B</w:t>
      </w:r>
      <w:r w:rsidRPr="003E14DB">
        <w:rPr>
          <w:rFonts w:ascii="Verdana" w:hAnsi="Verdana"/>
          <w:b/>
          <w:sz w:val="20"/>
          <w:szCs w:val="20"/>
        </w:rPr>
        <w:t xml:space="preserve">) – </w:t>
      </w:r>
      <w:r>
        <w:rPr>
          <w:rFonts w:ascii="Verdana" w:hAnsi="Verdana"/>
          <w:b/>
          <w:sz w:val="20"/>
          <w:szCs w:val="20"/>
        </w:rPr>
        <w:t>4</w:t>
      </w:r>
      <w:r w:rsidR="00100D3E"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57E24B1F" w14:textId="77777777" w:rsidR="00100D3E" w:rsidRPr="003E14DB" w:rsidRDefault="00100D3E" w:rsidP="00100D3E">
      <w:pPr>
        <w:pStyle w:val="NormalnyWeb"/>
        <w:rPr>
          <w:rFonts w:ascii="Verdana" w:hAnsi="Verdana"/>
          <w:sz w:val="20"/>
          <w:szCs w:val="20"/>
        </w:rPr>
      </w:pPr>
      <w:r w:rsidRPr="003E14DB">
        <w:rPr>
          <w:rFonts w:ascii="Verdana" w:hAnsi="Verdana"/>
          <w:sz w:val="20"/>
          <w:szCs w:val="20"/>
        </w:rPr>
        <w:t xml:space="preserve">Akumulator bezobsługowy przeznaczony do zastosowań ogólnych o </w:t>
      </w:r>
      <w:r w:rsidRPr="003E14DB">
        <w:rPr>
          <w:rFonts w:ascii="Verdana" w:hAnsi="Verdana"/>
          <w:b/>
          <w:sz w:val="20"/>
          <w:szCs w:val="20"/>
        </w:rPr>
        <w:t>projektowanej</w:t>
      </w:r>
      <w:r w:rsidRPr="003E14DB">
        <w:rPr>
          <w:rFonts w:ascii="Verdana" w:hAnsi="Verdana"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>żywotności minimum 5 lat</w:t>
      </w:r>
      <w:r w:rsidRPr="003E14DB">
        <w:rPr>
          <w:rFonts w:ascii="Verdana" w:hAnsi="Verdana"/>
          <w:sz w:val="20"/>
          <w:szCs w:val="20"/>
        </w:rPr>
        <w:t xml:space="preserve"> w pracy buforowej lub ponad </w:t>
      </w:r>
      <w:r w:rsidRPr="003E14DB">
        <w:rPr>
          <w:rFonts w:ascii="Verdana" w:hAnsi="Verdana"/>
          <w:b/>
          <w:sz w:val="20"/>
          <w:szCs w:val="20"/>
        </w:rPr>
        <w:t>260 cykli przy 100%</w:t>
      </w:r>
      <w:r w:rsidRPr="003E14DB">
        <w:rPr>
          <w:rFonts w:ascii="Verdana" w:hAnsi="Verdana"/>
          <w:sz w:val="20"/>
          <w:szCs w:val="20"/>
        </w:rPr>
        <w:t xml:space="preserve"> rozładowaniu w pracy cyklicznej. Musi mieć możliwość ponownego ładowania </w:t>
      </w:r>
      <w:r w:rsidRPr="003E14DB">
        <w:rPr>
          <w:rFonts w:ascii="Verdana" w:hAnsi="Verdana"/>
          <w:sz w:val="20"/>
          <w:szCs w:val="20"/>
        </w:rPr>
        <w:br/>
        <w:t>i rozładowywania, posiadać wysoką odporność na wycieki.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8"/>
        <w:gridCol w:w="2874"/>
        <w:gridCol w:w="2880"/>
      </w:tblGrid>
      <w:tr w:rsidR="00046831" w:rsidRPr="003E14DB" w14:paraId="263EAA35" w14:textId="3E08422C" w:rsidTr="00A34BCE">
        <w:trPr>
          <w:tblCellSpacing w:w="15" w:type="dxa"/>
        </w:trPr>
        <w:tc>
          <w:tcPr>
            <w:tcW w:w="1800" w:type="pct"/>
            <w:vAlign w:val="center"/>
          </w:tcPr>
          <w:p w14:paraId="3E2997A2" w14:textId="7421B4A3" w:rsidR="00046831" w:rsidRPr="003E14DB" w:rsidRDefault="00046831" w:rsidP="00046831">
            <w:pPr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981F78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1569" w:type="pct"/>
            <w:vAlign w:val="center"/>
          </w:tcPr>
          <w:p w14:paraId="5CAAF9D1" w14:textId="4C1BD337" w:rsidR="00046831" w:rsidRPr="003E14DB" w:rsidRDefault="00046831" w:rsidP="00046831">
            <w:pPr>
              <w:jc w:val="center"/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1564" w:type="pct"/>
            <w:vAlign w:val="center"/>
          </w:tcPr>
          <w:p w14:paraId="5DDF6647" w14:textId="6282C483" w:rsidR="00046831" w:rsidRPr="003E14DB" w:rsidRDefault="00046831" w:rsidP="00046831">
            <w:pPr>
              <w:jc w:val="center"/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3E14DB" w14:paraId="4DA89BF9" w14:textId="5E6398E5" w:rsidTr="00046831">
        <w:trPr>
          <w:tblCellSpacing w:w="15" w:type="dxa"/>
        </w:trPr>
        <w:tc>
          <w:tcPr>
            <w:tcW w:w="1800" w:type="pct"/>
            <w:vAlign w:val="center"/>
          </w:tcPr>
          <w:p w14:paraId="1F68D64E" w14:textId="77777777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Model:</w:t>
            </w:r>
          </w:p>
        </w:tc>
        <w:tc>
          <w:tcPr>
            <w:tcW w:w="1569" w:type="pct"/>
            <w:vAlign w:val="center"/>
          </w:tcPr>
          <w:p w14:paraId="13F23359" w14:textId="3B8CCCDA" w:rsidR="00046831" w:rsidRPr="003E14DB" w:rsidRDefault="00046831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CSB </w:t>
            </w:r>
            <w:r w:rsidRPr="00100D3E">
              <w:rPr>
                <w:rStyle w:val="Pogrubienie"/>
                <w:rFonts w:ascii="Verdana" w:hAnsi="Verdana"/>
                <w:iCs/>
                <w:sz w:val="20"/>
                <w:szCs w:val="20"/>
              </w:rPr>
              <w:t>HR1234WF2</w:t>
            </w:r>
          </w:p>
        </w:tc>
        <w:tc>
          <w:tcPr>
            <w:tcW w:w="1564" w:type="pct"/>
          </w:tcPr>
          <w:p w14:paraId="2DED60A2" w14:textId="142D236F" w:rsidR="00046831" w:rsidRPr="003E14DB" w:rsidRDefault="00046831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5A175DC" w14:textId="06A0FFB8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5874739A" w14:textId="77777777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lastRenderedPageBreak/>
              <w:t>Napięcie:</w:t>
            </w:r>
          </w:p>
        </w:tc>
        <w:tc>
          <w:tcPr>
            <w:tcW w:w="1569" w:type="pct"/>
            <w:vAlign w:val="center"/>
            <w:hideMark/>
          </w:tcPr>
          <w:p w14:paraId="0683B41D" w14:textId="77777777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12 V</w:t>
            </w:r>
          </w:p>
        </w:tc>
        <w:tc>
          <w:tcPr>
            <w:tcW w:w="1564" w:type="pct"/>
          </w:tcPr>
          <w:p w14:paraId="697EF9A7" w14:textId="22B5229B" w:rsidR="00046831" w:rsidRPr="003E14DB" w:rsidRDefault="00046831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990337A" w14:textId="473C6445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1E332AAD" w14:textId="4E79DEAE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Pojemność</w:t>
            </w:r>
          </w:p>
        </w:tc>
        <w:tc>
          <w:tcPr>
            <w:tcW w:w="1569" w:type="pct"/>
            <w:vAlign w:val="center"/>
            <w:hideMark/>
          </w:tcPr>
          <w:p w14:paraId="2BF8F9B4" w14:textId="61AB3B5B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min </w:t>
            </w: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9</w:t>
            </w: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 Ah</w:t>
            </w:r>
          </w:p>
        </w:tc>
        <w:tc>
          <w:tcPr>
            <w:tcW w:w="1564" w:type="pct"/>
          </w:tcPr>
          <w:p w14:paraId="72DF746B" w14:textId="19FD6083" w:rsidR="00046831" w:rsidRPr="003E14DB" w:rsidRDefault="00046831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797AF495" w14:textId="01822669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7C1394ED" w14:textId="77777777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Max. prąd rozładowania 5 sec.:</w:t>
            </w:r>
          </w:p>
        </w:tc>
        <w:tc>
          <w:tcPr>
            <w:tcW w:w="1569" w:type="pct"/>
            <w:vAlign w:val="center"/>
            <w:hideMark/>
          </w:tcPr>
          <w:p w14:paraId="16453E7D" w14:textId="6750D96E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10</w:t>
            </w: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5</w:t>
            </w: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 A</w:t>
            </w:r>
          </w:p>
        </w:tc>
        <w:tc>
          <w:tcPr>
            <w:tcW w:w="1564" w:type="pct"/>
          </w:tcPr>
          <w:p w14:paraId="79082F3B" w14:textId="286C5104" w:rsidR="00046831" w:rsidRPr="003E14DB" w:rsidRDefault="00046831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2D2DB0A" w14:textId="4A08E744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7D05FAA7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Długość:</w:t>
            </w:r>
          </w:p>
        </w:tc>
        <w:tc>
          <w:tcPr>
            <w:tcW w:w="1569" w:type="pct"/>
            <w:vAlign w:val="center"/>
            <w:hideMark/>
          </w:tcPr>
          <w:p w14:paraId="696DC2B0" w14:textId="77777777" w:rsidR="00046831" w:rsidRPr="003E14DB" w:rsidRDefault="00046831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max 153 mm</w:t>
            </w:r>
          </w:p>
        </w:tc>
        <w:tc>
          <w:tcPr>
            <w:tcW w:w="1564" w:type="pct"/>
          </w:tcPr>
          <w:p w14:paraId="529CF23F" w14:textId="5E6CCE9C" w:rsidR="00046831" w:rsidRPr="003E14DB" w:rsidRDefault="00046831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1F760BD" w14:textId="6A062CDB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5E29E732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Szerokość:</w:t>
            </w:r>
          </w:p>
        </w:tc>
        <w:tc>
          <w:tcPr>
            <w:tcW w:w="1569" w:type="pct"/>
            <w:vAlign w:val="center"/>
            <w:hideMark/>
          </w:tcPr>
          <w:p w14:paraId="08975DD5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66 mm</w:t>
            </w:r>
          </w:p>
        </w:tc>
        <w:tc>
          <w:tcPr>
            <w:tcW w:w="1564" w:type="pct"/>
          </w:tcPr>
          <w:p w14:paraId="09F3C2D3" w14:textId="0F3F0D71" w:rsidR="00046831" w:rsidRPr="003E14DB" w:rsidRDefault="00046831" w:rsidP="00CF5380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D5497C4" w14:textId="6785D664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7A46FA83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Wysokość:</w:t>
            </w:r>
          </w:p>
        </w:tc>
        <w:tc>
          <w:tcPr>
            <w:tcW w:w="1569" w:type="pct"/>
            <w:vAlign w:val="center"/>
            <w:hideMark/>
          </w:tcPr>
          <w:p w14:paraId="10057B37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95 mm</w:t>
            </w:r>
          </w:p>
        </w:tc>
        <w:tc>
          <w:tcPr>
            <w:tcW w:w="1564" w:type="pct"/>
          </w:tcPr>
          <w:p w14:paraId="147EADF2" w14:textId="00F36891" w:rsidR="00046831" w:rsidRPr="003E14DB" w:rsidRDefault="00046831" w:rsidP="00CF5380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40A6E70" w14:textId="5AE3DACE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714F092D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 z terminalem:</w:t>
            </w:r>
          </w:p>
        </w:tc>
        <w:tc>
          <w:tcPr>
            <w:tcW w:w="1569" w:type="pct"/>
            <w:vAlign w:val="center"/>
            <w:hideMark/>
          </w:tcPr>
          <w:p w14:paraId="001FEE6D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100 mm</w:t>
            </w:r>
          </w:p>
        </w:tc>
        <w:tc>
          <w:tcPr>
            <w:tcW w:w="1564" w:type="pct"/>
          </w:tcPr>
          <w:p w14:paraId="724DEC05" w14:textId="14FF4537" w:rsidR="00046831" w:rsidRPr="003E14DB" w:rsidRDefault="00046831" w:rsidP="00CF5380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44BE934" w14:textId="32647E31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7F3BAA48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Waga:</w:t>
            </w:r>
          </w:p>
        </w:tc>
        <w:tc>
          <w:tcPr>
            <w:tcW w:w="1569" w:type="pct"/>
            <w:vAlign w:val="center"/>
            <w:hideMark/>
          </w:tcPr>
          <w:p w14:paraId="2F009474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min. 2.</w:t>
            </w:r>
            <w:r>
              <w:rPr>
                <w:rStyle w:val="Pogrubienie"/>
                <w:rFonts w:ascii="Verdana" w:hAnsi="Verdana"/>
                <w:sz w:val="20"/>
                <w:szCs w:val="20"/>
              </w:rPr>
              <w:t>4</w:t>
            </w: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 kg</w:t>
            </w:r>
          </w:p>
        </w:tc>
        <w:tc>
          <w:tcPr>
            <w:tcW w:w="1564" w:type="pct"/>
          </w:tcPr>
          <w:p w14:paraId="5449F9BD" w14:textId="200F0DD9" w:rsidR="00046831" w:rsidRPr="003E14DB" w:rsidRDefault="00046831" w:rsidP="00CF5380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0E715DC" w14:textId="34FE9CA1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2F3E392C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Terminal:</w:t>
            </w:r>
          </w:p>
        </w:tc>
        <w:tc>
          <w:tcPr>
            <w:tcW w:w="1569" w:type="pct"/>
            <w:vAlign w:val="center"/>
            <w:hideMark/>
          </w:tcPr>
          <w:p w14:paraId="01241931" w14:textId="45995493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Faston</w:t>
            </w:r>
            <w:proofErr w:type="spellEnd"/>
            <w:r>
              <w:rPr>
                <w:rStyle w:val="Pogrubienie"/>
                <w:rFonts w:ascii="Verdana" w:hAnsi="Verdana"/>
                <w:sz w:val="20"/>
                <w:szCs w:val="20"/>
              </w:rPr>
              <w:t xml:space="preserve"> 6,3 mm</w:t>
            </w:r>
          </w:p>
        </w:tc>
        <w:tc>
          <w:tcPr>
            <w:tcW w:w="1564" w:type="pct"/>
          </w:tcPr>
          <w:p w14:paraId="26CBA594" w14:textId="7C930C04" w:rsidR="00046831" w:rsidRPr="003E14DB" w:rsidRDefault="00046831" w:rsidP="00CF5380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71B59503" w14:textId="6D9BF77A" w:rsidTr="00046831">
        <w:trPr>
          <w:tblCellSpacing w:w="15" w:type="dxa"/>
        </w:trPr>
        <w:tc>
          <w:tcPr>
            <w:tcW w:w="1800" w:type="pct"/>
            <w:vAlign w:val="center"/>
            <w:hideMark/>
          </w:tcPr>
          <w:p w14:paraId="1C3E8772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Zastosowanie</w:t>
            </w:r>
          </w:p>
        </w:tc>
        <w:tc>
          <w:tcPr>
            <w:tcW w:w="1569" w:type="pct"/>
            <w:vAlign w:val="center"/>
            <w:hideMark/>
          </w:tcPr>
          <w:p w14:paraId="25DEDC49" w14:textId="3460A376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Zastosowania ogólne, Systemy UPS, Systemy alarmowe, centrale P.</w:t>
            </w:r>
            <w:r>
              <w:rPr>
                <w:rStyle w:val="Pogrubienie"/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poż</w:t>
            </w:r>
            <w:proofErr w:type="spellEnd"/>
            <w:r>
              <w:rPr>
                <w:rStyle w:val="Pogrubienie"/>
                <w:rFonts w:ascii="Verdana" w:hAnsi="Verdana"/>
                <w:sz w:val="20"/>
                <w:szCs w:val="20"/>
              </w:rPr>
              <w:t>, w</w:t>
            </w:r>
            <w:r w:rsidRPr="00100D3E">
              <w:rPr>
                <w:rStyle w:val="Pogrubienie"/>
                <w:rFonts w:ascii="Verdana" w:hAnsi="Verdana"/>
                <w:sz w:val="20"/>
                <w:szCs w:val="20"/>
              </w:rPr>
              <w:t>ysokie obciążenia</w:t>
            </w:r>
          </w:p>
        </w:tc>
        <w:tc>
          <w:tcPr>
            <w:tcW w:w="1564" w:type="pct"/>
          </w:tcPr>
          <w:p w14:paraId="137205EC" w14:textId="3040F745" w:rsidR="00046831" w:rsidRPr="003E14DB" w:rsidRDefault="00046831" w:rsidP="00CF5380">
            <w:pPr>
              <w:rPr>
                <w:rStyle w:val="Pogrubienie"/>
                <w:rFonts w:ascii="Verdana" w:hAnsi="Verdan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7612109" w14:textId="1859F94A" w:rsidTr="00046831">
        <w:trPr>
          <w:tblCellSpacing w:w="15" w:type="dxa"/>
        </w:trPr>
        <w:tc>
          <w:tcPr>
            <w:tcW w:w="1800" w:type="pct"/>
          </w:tcPr>
          <w:p w14:paraId="5E2292A4" w14:textId="77777777" w:rsidR="00046831" w:rsidRPr="003E14DB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1569" w:type="pct"/>
          </w:tcPr>
          <w:p w14:paraId="6F6095D6" w14:textId="77777777" w:rsidR="00046831" w:rsidRPr="003E14DB" w:rsidRDefault="00046831" w:rsidP="00CF5380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36 miesięcy</w:t>
            </w:r>
          </w:p>
        </w:tc>
        <w:tc>
          <w:tcPr>
            <w:tcW w:w="1564" w:type="pct"/>
          </w:tcPr>
          <w:p w14:paraId="4EBD5B75" w14:textId="475ACD09" w:rsidR="00046831" w:rsidRPr="003E14DB" w:rsidRDefault="00046831" w:rsidP="00CF5380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6F287325" w14:textId="77777777" w:rsidR="00046831" w:rsidRDefault="00046831" w:rsidP="00046831">
      <w:pPr>
        <w:pStyle w:val="Akapitzlist"/>
        <w:rPr>
          <w:rFonts w:ascii="Verdana" w:hAnsi="Verdana"/>
          <w:b/>
          <w:sz w:val="20"/>
          <w:szCs w:val="20"/>
        </w:rPr>
      </w:pPr>
    </w:p>
    <w:p w14:paraId="40CE7C62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4C86851B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204A6B6B" w14:textId="77777777" w:rsidR="00046831" w:rsidRPr="00046831" w:rsidRDefault="00046831" w:rsidP="00046831">
      <w:pPr>
        <w:rPr>
          <w:rFonts w:ascii="Verdana" w:hAnsi="Verdana"/>
          <w:b/>
          <w:sz w:val="20"/>
          <w:szCs w:val="20"/>
        </w:rPr>
      </w:pPr>
    </w:p>
    <w:p w14:paraId="4E1739D6" w14:textId="12876488" w:rsidR="005E535F" w:rsidRPr="003E14DB" w:rsidRDefault="005E535F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Akumulator (TYP C)</w:t>
      </w:r>
      <w:r w:rsidRPr="003E14DB">
        <w:rPr>
          <w:rFonts w:ascii="Verdana" w:hAnsi="Verdana"/>
          <w:b/>
          <w:sz w:val="20"/>
          <w:szCs w:val="20"/>
        </w:rPr>
        <w:t xml:space="preserve">   - </w:t>
      </w:r>
      <w:r w:rsidR="00DA1ED8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6C12B46F" w14:textId="77777777" w:rsidR="005E535F" w:rsidRPr="003E14DB" w:rsidRDefault="005E535F" w:rsidP="005E535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6"/>
        <w:gridCol w:w="3769"/>
        <w:gridCol w:w="3017"/>
      </w:tblGrid>
      <w:tr w:rsidR="00046831" w:rsidRPr="004941A0" w14:paraId="7D471953" w14:textId="3EA2BC9B" w:rsidTr="000D6336">
        <w:trPr>
          <w:tblCellSpacing w:w="15" w:type="dxa"/>
        </w:trPr>
        <w:tc>
          <w:tcPr>
            <w:tcW w:w="2231" w:type="dxa"/>
            <w:vAlign w:val="center"/>
          </w:tcPr>
          <w:p w14:paraId="6653A513" w14:textId="4FEF13E9" w:rsidR="00046831" w:rsidRPr="004941A0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81F78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39" w:type="dxa"/>
            <w:vAlign w:val="center"/>
          </w:tcPr>
          <w:p w14:paraId="31F0C876" w14:textId="21DBA0EC" w:rsidR="00046831" w:rsidRPr="005E535F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972" w:type="dxa"/>
            <w:vAlign w:val="center"/>
          </w:tcPr>
          <w:p w14:paraId="042A4C72" w14:textId="01B937F5" w:rsidR="00046831" w:rsidRPr="005E535F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4941A0" w14:paraId="40CFAC1D" w14:textId="65C3657D" w:rsidTr="00046831">
        <w:trPr>
          <w:tblCellSpacing w:w="15" w:type="dxa"/>
        </w:trPr>
        <w:tc>
          <w:tcPr>
            <w:tcW w:w="2231" w:type="dxa"/>
            <w:vAlign w:val="center"/>
          </w:tcPr>
          <w:p w14:paraId="24A10388" w14:textId="77777777" w:rsidR="00046831" w:rsidRPr="004941A0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739" w:type="dxa"/>
            <w:vAlign w:val="center"/>
          </w:tcPr>
          <w:p w14:paraId="50113FF6" w14:textId="16CF91A3" w:rsidR="00046831" w:rsidRPr="004941A0" w:rsidRDefault="00046831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E535F">
              <w:rPr>
                <w:rFonts w:ascii="Verdana" w:hAnsi="Verdana"/>
                <w:b/>
                <w:bCs/>
                <w:sz w:val="20"/>
                <w:szCs w:val="20"/>
              </w:rPr>
              <w:t>LG INR18650HJ2 3000mAh 20A</w:t>
            </w:r>
          </w:p>
        </w:tc>
        <w:tc>
          <w:tcPr>
            <w:tcW w:w="2972" w:type="dxa"/>
          </w:tcPr>
          <w:p w14:paraId="14194F78" w14:textId="739C486E" w:rsidR="00046831" w:rsidRPr="005E535F" w:rsidRDefault="00046831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4941A0" w14:paraId="74A28718" w14:textId="2A0A6704" w:rsidTr="00046831">
        <w:trPr>
          <w:tblCellSpacing w:w="15" w:type="dxa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B603" w14:textId="77777777" w:rsidR="00046831" w:rsidRPr="004941A0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informacje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9D5C" w14:textId="77777777" w:rsidR="00046831" w:rsidRPr="004941A0" w:rsidRDefault="00046831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Zamawiający zastrzega sobie prawo do weryfikacji oryginalności produktu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5AC" w14:textId="4D93AAE8" w:rsidR="00046831" w:rsidRDefault="00046831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4941A0" w14:paraId="6F524C13" w14:textId="75F823CA" w:rsidTr="00046831">
        <w:trPr>
          <w:tblCellSpacing w:w="15" w:type="dxa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9829" w14:textId="77777777" w:rsidR="00046831" w:rsidRPr="004941A0" w:rsidRDefault="00046831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1ADD" w14:textId="77777777" w:rsidR="00046831" w:rsidRPr="004941A0" w:rsidRDefault="00046831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369" w14:textId="3510655E" w:rsidR="00046831" w:rsidRPr="004941A0" w:rsidRDefault="00046831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3931FF2D" w14:textId="77777777" w:rsidR="005E535F" w:rsidRDefault="005E535F">
      <w:pPr>
        <w:rPr>
          <w:rFonts w:ascii="Verdana" w:hAnsi="Verdana"/>
          <w:b/>
          <w:sz w:val="20"/>
          <w:szCs w:val="20"/>
        </w:rPr>
      </w:pPr>
    </w:p>
    <w:p w14:paraId="744D2615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4EBAE991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517AC509" w14:textId="77777777" w:rsidR="00046831" w:rsidRDefault="00046831">
      <w:pPr>
        <w:rPr>
          <w:rFonts w:ascii="Verdana" w:hAnsi="Verdana"/>
          <w:b/>
          <w:sz w:val="20"/>
          <w:szCs w:val="20"/>
        </w:rPr>
      </w:pPr>
    </w:p>
    <w:p w14:paraId="7A8DD266" w14:textId="43DE4042" w:rsidR="005E535F" w:rsidRPr="003E14DB" w:rsidRDefault="005E535F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Akumulator (TYP </w:t>
      </w:r>
      <w:r w:rsidR="00164CB8">
        <w:rPr>
          <w:rFonts w:ascii="Verdana" w:hAnsi="Verdana"/>
          <w:b/>
          <w:sz w:val="20"/>
          <w:szCs w:val="20"/>
        </w:rPr>
        <w:t>D</w:t>
      </w:r>
      <w:r>
        <w:rPr>
          <w:rFonts w:ascii="Verdana" w:hAnsi="Verdana"/>
          <w:b/>
          <w:sz w:val="20"/>
          <w:szCs w:val="20"/>
        </w:rPr>
        <w:t>)</w:t>
      </w:r>
      <w:r w:rsidRPr="003E14DB">
        <w:rPr>
          <w:rFonts w:ascii="Verdana" w:hAnsi="Verdana"/>
          <w:b/>
          <w:sz w:val="20"/>
          <w:szCs w:val="20"/>
        </w:rPr>
        <w:t xml:space="preserve">   - </w:t>
      </w:r>
      <w:r w:rsidR="00DA1ED8"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2DCD9116" w14:textId="77777777" w:rsidR="005E535F" w:rsidRPr="003E14DB" w:rsidRDefault="005E535F" w:rsidP="005E535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3750"/>
        <w:gridCol w:w="3031"/>
      </w:tblGrid>
      <w:tr w:rsidR="00046831" w:rsidRPr="004941A0" w14:paraId="36BEC9AF" w14:textId="681B1D7E" w:rsidTr="0043372E">
        <w:trPr>
          <w:tblCellSpacing w:w="15" w:type="dxa"/>
        </w:trPr>
        <w:tc>
          <w:tcPr>
            <w:tcW w:w="2236" w:type="dxa"/>
            <w:vAlign w:val="center"/>
          </w:tcPr>
          <w:p w14:paraId="04930C92" w14:textId="1C595B2F" w:rsidR="00046831" w:rsidRPr="004941A0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81F78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20" w:type="dxa"/>
            <w:vAlign w:val="center"/>
          </w:tcPr>
          <w:p w14:paraId="18560306" w14:textId="2B0BE3F5" w:rsidR="00046831" w:rsidRPr="00013FC8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986" w:type="dxa"/>
            <w:vAlign w:val="center"/>
          </w:tcPr>
          <w:p w14:paraId="734757CB" w14:textId="0234E53B" w:rsidR="00046831" w:rsidRPr="00013FC8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4941A0" w14:paraId="4A8A69CA" w14:textId="12FFEB9A" w:rsidTr="00046831">
        <w:trPr>
          <w:tblCellSpacing w:w="15" w:type="dxa"/>
        </w:trPr>
        <w:tc>
          <w:tcPr>
            <w:tcW w:w="2236" w:type="dxa"/>
            <w:vAlign w:val="center"/>
          </w:tcPr>
          <w:p w14:paraId="4243C08D" w14:textId="77777777" w:rsidR="00046831" w:rsidRPr="004941A0" w:rsidRDefault="00046831" w:rsidP="00046831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720" w:type="dxa"/>
            <w:vAlign w:val="center"/>
          </w:tcPr>
          <w:p w14:paraId="3C3EA69B" w14:textId="77777777" w:rsidR="00046831" w:rsidRPr="004941A0" w:rsidRDefault="00046831" w:rsidP="0004683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13FC8">
              <w:rPr>
                <w:rFonts w:ascii="Verdana" w:hAnsi="Verdana"/>
                <w:b/>
                <w:bCs/>
                <w:sz w:val="20"/>
                <w:szCs w:val="20"/>
              </w:rPr>
              <w:t>Samsung INR18650-35E</w:t>
            </w:r>
          </w:p>
        </w:tc>
        <w:tc>
          <w:tcPr>
            <w:tcW w:w="2986" w:type="dxa"/>
          </w:tcPr>
          <w:p w14:paraId="7EFE394D" w14:textId="3B849604" w:rsidR="00046831" w:rsidRPr="00013FC8" w:rsidRDefault="00046831" w:rsidP="0004683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4941A0" w14:paraId="6548CB06" w14:textId="79E92E50" w:rsidTr="00046831">
        <w:trPr>
          <w:tblCellSpacing w:w="15" w:type="dxa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049" w14:textId="77777777" w:rsidR="00046831" w:rsidRPr="004941A0" w:rsidRDefault="00046831" w:rsidP="0004683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informacje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DB8E" w14:textId="77777777" w:rsidR="00046831" w:rsidRPr="004941A0" w:rsidRDefault="00046831" w:rsidP="00046831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Zamawiający zastrzega sobie prawo do weryfikacji oryginalności produktu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B046" w14:textId="687BFA22" w:rsidR="00046831" w:rsidRDefault="00046831" w:rsidP="00046831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4941A0" w14:paraId="0FA4E17F" w14:textId="59510E9F" w:rsidTr="00046831">
        <w:trPr>
          <w:tblCellSpacing w:w="15" w:type="dxa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82" w14:textId="77777777" w:rsidR="00046831" w:rsidRPr="004941A0" w:rsidRDefault="00046831" w:rsidP="00046831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262" w14:textId="77777777" w:rsidR="00046831" w:rsidRPr="004941A0" w:rsidRDefault="00046831" w:rsidP="00046831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D583" w14:textId="7737CCA8" w:rsidR="00046831" w:rsidRPr="004941A0" w:rsidRDefault="00046831" w:rsidP="00046831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60AD7C7E" w14:textId="77777777" w:rsidR="005E535F" w:rsidRDefault="005E535F">
      <w:pPr>
        <w:rPr>
          <w:rFonts w:ascii="Verdana" w:hAnsi="Verdana"/>
          <w:b/>
          <w:sz w:val="20"/>
          <w:szCs w:val="20"/>
        </w:rPr>
      </w:pPr>
    </w:p>
    <w:p w14:paraId="73EBA9DA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32DFFBB8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72CE6AFF" w14:textId="77777777" w:rsidR="00046831" w:rsidRDefault="00046831">
      <w:pPr>
        <w:rPr>
          <w:rFonts w:ascii="Verdana" w:hAnsi="Verdana"/>
          <w:b/>
          <w:sz w:val="20"/>
          <w:szCs w:val="20"/>
        </w:rPr>
      </w:pPr>
    </w:p>
    <w:p w14:paraId="3F651071" w14:textId="77777777" w:rsidR="0007455E" w:rsidRDefault="0007455E">
      <w:pPr>
        <w:rPr>
          <w:rFonts w:ascii="Verdana" w:hAnsi="Verdana"/>
          <w:b/>
          <w:sz w:val="20"/>
          <w:szCs w:val="20"/>
        </w:rPr>
      </w:pPr>
    </w:p>
    <w:p w14:paraId="55413E71" w14:textId="77777777" w:rsidR="0014637B" w:rsidRPr="003E14DB" w:rsidRDefault="0014637B">
      <w:pPr>
        <w:rPr>
          <w:rFonts w:ascii="Verdana" w:hAnsi="Verdana"/>
          <w:b/>
          <w:sz w:val="20"/>
          <w:szCs w:val="20"/>
        </w:rPr>
      </w:pPr>
    </w:p>
    <w:p w14:paraId="4DABF3FC" w14:textId="1684E72D" w:rsidR="00542680" w:rsidRPr="003E14DB" w:rsidRDefault="00542680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lastRenderedPageBreak/>
        <w:t xml:space="preserve">Dysk (TYP </w:t>
      </w:r>
      <w:r w:rsidR="00E2552B" w:rsidRPr="003E14DB">
        <w:rPr>
          <w:rFonts w:ascii="Verdana" w:hAnsi="Verdana"/>
          <w:b/>
          <w:sz w:val="20"/>
          <w:szCs w:val="20"/>
        </w:rPr>
        <w:t>A</w:t>
      </w:r>
      <w:r w:rsidRPr="003E14DB">
        <w:rPr>
          <w:rFonts w:ascii="Verdana" w:hAnsi="Verdana"/>
          <w:b/>
          <w:sz w:val="20"/>
          <w:szCs w:val="20"/>
        </w:rPr>
        <w:t xml:space="preserve">) - </w:t>
      </w:r>
      <w:r w:rsidR="003B1E7A">
        <w:rPr>
          <w:rFonts w:ascii="Verdana" w:hAnsi="Verdana"/>
          <w:b/>
          <w:sz w:val="20"/>
          <w:szCs w:val="20"/>
        </w:rPr>
        <w:t>1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58BBF6E4" w14:textId="77777777" w:rsidR="00542680" w:rsidRPr="003E14DB" w:rsidRDefault="00542680" w:rsidP="0054268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3767"/>
        <w:gridCol w:w="2887"/>
      </w:tblGrid>
      <w:tr w:rsidR="00046831" w:rsidRPr="003E14DB" w14:paraId="77CB84D2" w14:textId="3AE34427" w:rsidTr="00890B7E">
        <w:trPr>
          <w:tblCellSpacing w:w="15" w:type="dxa"/>
        </w:trPr>
        <w:tc>
          <w:tcPr>
            <w:tcW w:w="2363" w:type="dxa"/>
            <w:vAlign w:val="center"/>
          </w:tcPr>
          <w:p w14:paraId="7D6F7B2F" w14:textId="19D9469E" w:rsidR="00046831" w:rsidRPr="003E14DB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81F78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37" w:type="dxa"/>
            <w:vAlign w:val="center"/>
          </w:tcPr>
          <w:p w14:paraId="38D5A945" w14:textId="3F76E308" w:rsidR="00046831" w:rsidRPr="004577EF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842" w:type="dxa"/>
            <w:vAlign w:val="center"/>
          </w:tcPr>
          <w:p w14:paraId="3BBA58F8" w14:textId="4EF07642" w:rsidR="00046831" w:rsidRPr="004577EF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3E14DB" w14:paraId="6C806B9D" w14:textId="76F402E6" w:rsidTr="00046831">
        <w:trPr>
          <w:tblCellSpacing w:w="15" w:type="dxa"/>
        </w:trPr>
        <w:tc>
          <w:tcPr>
            <w:tcW w:w="2363" w:type="dxa"/>
            <w:vAlign w:val="center"/>
          </w:tcPr>
          <w:p w14:paraId="3DFB7BB2" w14:textId="03A08720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Nazwa i model dysku</w:t>
            </w:r>
          </w:p>
        </w:tc>
        <w:tc>
          <w:tcPr>
            <w:tcW w:w="3737" w:type="dxa"/>
            <w:vAlign w:val="center"/>
          </w:tcPr>
          <w:p w14:paraId="73C52098" w14:textId="6804B271" w:rsidR="00046831" w:rsidRPr="002C3CC5" w:rsidRDefault="00046831" w:rsidP="002C3CC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577EF">
              <w:rPr>
                <w:rFonts w:ascii="Verdana" w:hAnsi="Verdana"/>
                <w:b/>
                <w:bCs/>
                <w:sz w:val="20"/>
                <w:szCs w:val="20"/>
              </w:rPr>
              <w:t xml:space="preserve">Kingston 1TB M.2 </w:t>
            </w:r>
            <w:proofErr w:type="spellStart"/>
            <w:r w:rsidRPr="004577EF">
              <w:rPr>
                <w:rFonts w:ascii="Verdana" w:hAnsi="Verdana"/>
                <w:b/>
                <w:bCs/>
                <w:sz w:val="20"/>
                <w:szCs w:val="20"/>
              </w:rPr>
              <w:t>PCIe</w:t>
            </w:r>
            <w:proofErr w:type="spellEnd"/>
            <w:r w:rsidRPr="004577EF">
              <w:rPr>
                <w:rFonts w:ascii="Verdana" w:hAnsi="Verdana"/>
                <w:b/>
                <w:bCs/>
                <w:sz w:val="20"/>
                <w:szCs w:val="20"/>
              </w:rPr>
              <w:t xml:space="preserve"> Gen4 </w:t>
            </w:r>
            <w:proofErr w:type="spellStart"/>
            <w:r w:rsidRPr="004577EF">
              <w:rPr>
                <w:rFonts w:ascii="Verdana" w:hAnsi="Verdana"/>
                <w:b/>
                <w:bCs/>
                <w:sz w:val="20"/>
                <w:szCs w:val="20"/>
              </w:rPr>
              <w:t>NVMe</w:t>
            </w:r>
            <w:proofErr w:type="spellEnd"/>
            <w:r w:rsidRPr="004577EF">
              <w:rPr>
                <w:rFonts w:ascii="Verdana" w:hAnsi="Verdana"/>
                <w:b/>
                <w:bCs/>
                <w:sz w:val="20"/>
                <w:szCs w:val="20"/>
              </w:rPr>
              <w:t xml:space="preserve"> KC3000</w:t>
            </w:r>
          </w:p>
        </w:tc>
        <w:tc>
          <w:tcPr>
            <w:tcW w:w="2842" w:type="dxa"/>
          </w:tcPr>
          <w:p w14:paraId="0A202579" w14:textId="5EEE8C85" w:rsidR="00046831" w:rsidRPr="004577EF" w:rsidRDefault="00046831" w:rsidP="002C3CC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A7A75D4" w14:textId="0E4A4670" w:rsidTr="00046831">
        <w:trPr>
          <w:tblCellSpacing w:w="15" w:type="dxa"/>
        </w:trPr>
        <w:tc>
          <w:tcPr>
            <w:tcW w:w="2363" w:type="dxa"/>
            <w:vAlign w:val="center"/>
          </w:tcPr>
          <w:p w14:paraId="15AD64BE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3737" w:type="dxa"/>
            <w:vAlign w:val="center"/>
          </w:tcPr>
          <w:p w14:paraId="37FE867F" w14:textId="77777777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SSD NVME</w:t>
            </w:r>
          </w:p>
        </w:tc>
        <w:tc>
          <w:tcPr>
            <w:tcW w:w="2842" w:type="dxa"/>
          </w:tcPr>
          <w:p w14:paraId="527CE1FF" w14:textId="0091A1E9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1F1204B8" w14:textId="1BF6CD07" w:rsidTr="00046831">
        <w:trPr>
          <w:tblCellSpacing w:w="15" w:type="dxa"/>
        </w:trPr>
        <w:tc>
          <w:tcPr>
            <w:tcW w:w="2363" w:type="dxa"/>
            <w:vAlign w:val="center"/>
            <w:hideMark/>
          </w:tcPr>
          <w:p w14:paraId="070708A1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3737" w:type="dxa"/>
            <w:vAlign w:val="center"/>
            <w:hideMark/>
          </w:tcPr>
          <w:p w14:paraId="33E2CE53" w14:textId="52C3D11E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9649E0">
              <w:rPr>
                <w:rFonts w:ascii="Verdana" w:hAnsi="Verdana"/>
                <w:b/>
                <w:sz w:val="20"/>
                <w:szCs w:val="20"/>
              </w:rPr>
              <w:t xml:space="preserve">M.2 </w:t>
            </w:r>
            <w:proofErr w:type="spellStart"/>
            <w:r w:rsidRPr="009649E0">
              <w:rPr>
                <w:rFonts w:ascii="Verdana" w:hAnsi="Verdana"/>
                <w:b/>
                <w:sz w:val="20"/>
                <w:szCs w:val="20"/>
              </w:rPr>
              <w:t>PCIe</w:t>
            </w:r>
            <w:proofErr w:type="spellEnd"/>
            <w:r w:rsidRPr="009649E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649E0">
              <w:rPr>
                <w:rFonts w:ascii="Verdana" w:hAnsi="Verdana"/>
                <w:b/>
                <w:sz w:val="20"/>
                <w:szCs w:val="20"/>
              </w:rPr>
              <w:t>NVMe</w:t>
            </w:r>
            <w:proofErr w:type="spellEnd"/>
            <w:r w:rsidRPr="009649E0">
              <w:rPr>
                <w:rFonts w:ascii="Verdana" w:hAnsi="Verdana"/>
                <w:b/>
                <w:sz w:val="20"/>
                <w:szCs w:val="20"/>
              </w:rPr>
              <w:t xml:space="preserve"> 4.0 x4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2280</w:t>
            </w:r>
          </w:p>
        </w:tc>
        <w:tc>
          <w:tcPr>
            <w:tcW w:w="2842" w:type="dxa"/>
          </w:tcPr>
          <w:p w14:paraId="662453C4" w14:textId="6DFD2815" w:rsidR="00046831" w:rsidRPr="009649E0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05E41C1" w14:textId="1AAE7852" w:rsidTr="00046831">
        <w:trPr>
          <w:tblCellSpacing w:w="15" w:type="dxa"/>
        </w:trPr>
        <w:tc>
          <w:tcPr>
            <w:tcW w:w="2363" w:type="dxa"/>
            <w:vAlign w:val="center"/>
            <w:hideMark/>
          </w:tcPr>
          <w:p w14:paraId="114BD406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3737" w:type="dxa"/>
            <w:vAlign w:val="center"/>
            <w:hideMark/>
          </w:tcPr>
          <w:p w14:paraId="2511A11B" w14:textId="77777777" w:rsidR="00046831" w:rsidRPr="003E14DB" w:rsidRDefault="00046831" w:rsidP="00542680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1TB </w:t>
            </w:r>
          </w:p>
        </w:tc>
        <w:tc>
          <w:tcPr>
            <w:tcW w:w="2842" w:type="dxa"/>
          </w:tcPr>
          <w:p w14:paraId="324AADC4" w14:textId="23F78F90" w:rsidR="00046831" w:rsidRPr="003E14DB" w:rsidRDefault="00046831" w:rsidP="0054268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4C57B89" w14:textId="75F91915" w:rsidTr="00046831">
        <w:trPr>
          <w:tblCellSpacing w:w="15" w:type="dxa"/>
        </w:trPr>
        <w:tc>
          <w:tcPr>
            <w:tcW w:w="2363" w:type="dxa"/>
            <w:vAlign w:val="center"/>
          </w:tcPr>
          <w:p w14:paraId="4CE3D61E" w14:textId="2F1D113C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odczytu/zapisu</w:t>
            </w:r>
          </w:p>
        </w:tc>
        <w:tc>
          <w:tcPr>
            <w:tcW w:w="3737" w:type="dxa"/>
            <w:vAlign w:val="center"/>
          </w:tcPr>
          <w:p w14:paraId="5B9A2D37" w14:textId="61743780" w:rsidR="00046831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7000 MB/s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/6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000 MB/s</w:t>
            </w:r>
          </w:p>
        </w:tc>
        <w:tc>
          <w:tcPr>
            <w:tcW w:w="2842" w:type="dxa"/>
          </w:tcPr>
          <w:p w14:paraId="70443582" w14:textId="6B4B55E9" w:rsidR="00046831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CDA06BA" w14:textId="03C5B83D" w:rsidTr="00046831">
        <w:trPr>
          <w:tblCellSpacing w:w="15" w:type="dxa"/>
        </w:trPr>
        <w:tc>
          <w:tcPr>
            <w:tcW w:w="2363" w:type="dxa"/>
            <w:vAlign w:val="center"/>
            <w:hideMark/>
          </w:tcPr>
          <w:p w14:paraId="71024F3B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3737" w:type="dxa"/>
            <w:vAlign w:val="center"/>
            <w:hideMark/>
          </w:tcPr>
          <w:p w14:paraId="00A674C3" w14:textId="2E99F966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  <w:tc>
          <w:tcPr>
            <w:tcW w:w="2842" w:type="dxa"/>
          </w:tcPr>
          <w:p w14:paraId="5339A0F3" w14:textId="442BBA3D" w:rsidR="00046831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D82F761" w14:textId="64E06B3C" w:rsidTr="00046831">
        <w:trPr>
          <w:tblCellSpacing w:w="15" w:type="dxa"/>
        </w:trPr>
        <w:tc>
          <w:tcPr>
            <w:tcW w:w="2363" w:type="dxa"/>
          </w:tcPr>
          <w:p w14:paraId="2340D5A8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3737" w:type="dxa"/>
          </w:tcPr>
          <w:p w14:paraId="095142F9" w14:textId="77777777" w:rsidR="00046831" w:rsidRPr="003E14DB" w:rsidRDefault="00046831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dysku, uszkodzony dysk pozostaje u Zamawiającego. Zamawiający nie ma obowiązku udostępnienia uszkodzonego dysku do weryfikacji Wykonawcy</w:t>
            </w:r>
          </w:p>
        </w:tc>
        <w:tc>
          <w:tcPr>
            <w:tcW w:w="2842" w:type="dxa"/>
          </w:tcPr>
          <w:p w14:paraId="107EB84A" w14:textId="5C9493E5" w:rsidR="00046831" w:rsidRPr="003E14DB" w:rsidRDefault="00046831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745906CF" w14:textId="77777777" w:rsidR="004F1228" w:rsidRDefault="004F1228" w:rsidP="00542680">
      <w:pPr>
        <w:rPr>
          <w:rFonts w:ascii="Verdana" w:hAnsi="Verdana"/>
          <w:b/>
          <w:sz w:val="20"/>
          <w:szCs w:val="20"/>
        </w:rPr>
      </w:pPr>
    </w:p>
    <w:p w14:paraId="3B8C2047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09BF1D69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416ADC24" w14:textId="77777777" w:rsidR="00046831" w:rsidRDefault="00046831" w:rsidP="00542680">
      <w:pPr>
        <w:rPr>
          <w:rFonts w:ascii="Verdana" w:hAnsi="Verdana"/>
          <w:b/>
          <w:sz w:val="20"/>
          <w:szCs w:val="20"/>
        </w:rPr>
      </w:pPr>
    </w:p>
    <w:p w14:paraId="33CBD526" w14:textId="77777777" w:rsidR="0007455E" w:rsidRDefault="0007455E" w:rsidP="00542680">
      <w:pPr>
        <w:rPr>
          <w:rFonts w:ascii="Verdana" w:hAnsi="Verdana"/>
          <w:b/>
          <w:sz w:val="20"/>
          <w:szCs w:val="20"/>
        </w:rPr>
      </w:pPr>
    </w:p>
    <w:p w14:paraId="4114C70A" w14:textId="77777777" w:rsidR="0007455E" w:rsidRDefault="0007455E" w:rsidP="00542680">
      <w:pPr>
        <w:rPr>
          <w:rFonts w:ascii="Verdana" w:hAnsi="Verdana"/>
          <w:b/>
          <w:sz w:val="20"/>
          <w:szCs w:val="20"/>
        </w:rPr>
      </w:pPr>
    </w:p>
    <w:p w14:paraId="16672F19" w14:textId="6219408B" w:rsidR="00177923" w:rsidRPr="003E14DB" w:rsidRDefault="00177923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B) - </w:t>
      </w:r>
      <w:r w:rsidR="001444CE">
        <w:rPr>
          <w:rFonts w:ascii="Verdana" w:hAnsi="Verdana"/>
          <w:b/>
          <w:sz w:val="20"/>
          <w:szCs w:val="20"/>
        </w:rPr>
        <w:t>2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0F867F91" w14:textId="77777777" w:rsidR="00177923" w:rsidRPr="003E14DB" w:rsidRDefault="00177923" w:rsidP="00177923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3767"/>
        <w:gridCol w:w="2887"/>
      </w:tblGrid>
      <w:tr w:rsidR="00046831" w:rsidRPr="003E14DB" w14:paraId="336CFADC" w14:textId="03E3D65B" w:rsidTr="00833C2E">
        <w:trPr>
          <w:tblCellSpacing w:w="15" w:type="dxa"/>
        </w:trPr>
        <w:tc>
          <w:tcPr>
            <w:tcW w:w="2363" w:type="dxa"/>
            <w:vAlign w:val="center"/>
          </w:tcPr>
          <w:p w14:paraId="4AA539D3" w14:textId="7B0EEA8C" w:rsidR="00046831" w:rsidRPr="003E14DB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81F78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37" w:type="dxa"/>
            <w:vAlign w:val="center"/>
          </w:tcPr>
          <w:p w14:paraId="3FA837AF" w14:textId="0648E803" w:rsidR="00046831" w:rsidRPr="004577EF" w:rsidRDefault="00046831" w:rsidP="00046831">
            <w:pPr>
              <w:jc w:val="center"/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842" w:type="dxa"/>
            <w:vAlign w:val="center"/>
          </w:tcPr>
          <w:p w14:paraId="56A313B6" w14:textId="35F964FA" w:rsidR="00046831" w:rsidRPr="004577EF" w:rsidRDefault="00046831" w:rsidP="00046831">
            <w:pPr>
              <w:jc w:val="center"/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3E14DB" w14:paraId="7D297F2B" w14:textId="4937FEDD" w:rsidTr="00046831">
        <w:trPr>
          <w:tblCellSpacing w:w="15" w:type="dxa"/>
        </w:trPr>
        <w:tc>
          <w:tcPr>
            <w:tcW w:w="2363" w:type="dxa"/>
            <w:vAlign w:val="center"/>
          </w:tcPr>
          <w:p w14:paraId="35D89AF8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Nazwa i model dysku</w:t>
            </w:r>
          </w:p>
        </w:tc>
        <w:tc>
          <w:tcPr>
            <w:tcW w:w="3737" w:type="dxa"/>
            <w:vAlign w:val="center"/>
          </w:tcPr>
          <w:p w14:paraId="51BDE5E6" w14:textId="65A9BFE5" w:rsidR="00046831" w:rsidRPr="004577EF" w:rsidRDefault="00046831" w:rsidP="00BA6AD2">
            <w:pPr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</w:pPr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 xml:space="preserve">Kingston </w:t>
            </w:r>
            <w:r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>2</w:t>
            </w:r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 xml:space="preserve">TB M.2 </w:t>
            </w:r>
            <w:proofErr w:type="spellStart"/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>PCIe</w:t>
            </w:r>
            <w:proofErr w:type="spellEnd"/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 xml:space="preserve"> Gen4 </w:t>
            </w:r>
            <w:proofErr w:type="spellStart"/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>NVMe</w:t>
            </w:r>
            <w:proofErr w:type="spellEnd"/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 xml:space="preserve"> KC3000</w:t>
            </w:r>
          </w:p>
        </w:tc>
        <w:tc>
          <w:tcPr>
            <w:tcW w:w="2842" w:type="dxa"/>
          </w:tcPr>
          <w:p w14:paraId="043944A6" w14:textId="0D4777B8" w:rsidR="00046831" w:rsidRPr="004577EF" w:rsidRDefault="00046831" w:rsidP="00BA6AD2">
            <w:pPr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5D4C16B9" w14:textId="240B380C" w:rsidTr="00046831">
        <w:trPr>
          <w:tblCellSpacing w:w="15" w:type="dxa"/>
        </w:trPr>
        <w:tc>
          <w:tcPr>
            <w:tcW w:w="2363" w:type="dxa"/>
            <w:vAlign w:val="center"/>
          </w:tcPr>
          <w:p w14:paraId="3C0093ED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3737" w:type="dxa"/>
            <w:vAlign w:val="center"/>
          </w:tcPr>
          <w:p w14:paraId="7D37B5F3" w14:textId="5066770D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SSD NVME</w:t>
            </w:r>
          </w:p>
        </w:tc>
        <w:tc>
          <w:tcPr>
            <w:tcW w:w="2842" w:type="dxa"/>
          </w:tcPr>
          <w:p w14:paraId="5D71F07C" w14:textId="09C8927B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FFD389F" w14:textId="7723B3DD" w:rsidTr="00046831">
        <w:trPr>
          <w:tblCellSpacing w:w="15" w:type="dxa"/>
        </w:trPr>
        <w:tc>
          <w:tcPr>
            <w:tcW w:w="2363" w:type="dxa"/>
            <w:vAlign w:val="center"/>
            <w:hideMark/>
          </w:tcPr>
          <w:p w14:paraId="4B10A354" w14:textId="1C00CB54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3737" w:type="dxa"/>
            <w:vAlign w:val="center"/>
            <w:hideMark/>
          </w:tcPr>
          <w:p w14:paraId="5856AB79" w14:textId="1B474905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9649E0">
              <w:rPr>
                <w:rFonts w:ascii="Verdana" w:hAnsi="Verdana"/>
                <w:b/>
                <w:sz w:val="20"/>
                <w:szCs w:val="20"/>
              </w:rPr>
              <w:t xml:space="preserve">M.2 </w:t>
            </w:r>
            <w:proofErr w:type="spellStart"/>
            <w:r w:rsidRPr="009649E0">
              <w:rPr>
                <w:rFonts w:ascii="Verdana" w:hAnsi="Verdana"/>
                <w:b/>
                <w:sz w:val="20"/>
                <w:szCs w:val="20"/>
              </w:rPr>
              <w:t>PCIe</w:t>
            </w:r>
            <w:proofErr w:type="spellEnd"/>
            <w:r w:rsidRPr="009649E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649E0">
              <w:rPr>
                <w:rFonts w:ascii="Verdana" w:hAnsi="Verdana"/>
                <w:b/>
                <w:sz w:val="20"/>
                <w:szCs w:val="20"/>
              </w:rPr>
              <w:t>NVMe</w:t>
            </w:r>
            <w:proofErr w:type="spellEnd"/>
            <w:r w:rsidRPr="009649E0">
              <w:rPr>
                <w:rFonts w:ascii="Verdana" w:hAnsi="Verdana"/>
                <w:b/>
                <w:sz w:val="20"/>
                <w:szCs w:val="20"/>
              </w:rPr>
              <w:t xml:space="preserve"> 4.0 x4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2280</w:t>
            </w:r>
          </w:p>
        </w:tc>
        <w:tc>
          <w:tcPr>
            <w:tcW w:w="2842" w:type="dxa"/>
          </w:tcPr>
          <w:p w14:paraId="2FB817ED" w14:textId="6EA83AD8" w:rsidR="00046831" w:rsidRPr="009649E0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29D6D24A" w14:textId="447AB5A4" w:rsidTr="00046831">
        <w:trPr>
          <w:tblCellSpacing w:w="15" w:type="dxa"/>
        </w:trPr>
        <w:tc>
          <w:tcPr>
            <w:tcW w:w="2363" w:type="dxa"/>
            <w:vAlign w:val="center"/>
            <w:hideMark/>
          </w:tcPr>
          <w:p w14:paraId="0071E250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3737" w:type="dxa"/>
            <w:vAlign w:val="center"/>
            <w:hideMark/>
          </w:tcPr>
          <w:p w14:paraId="2C03D388" w14:textId="12F4B94B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sz w:val="20"/>
                <w:szCs w:val="20"/>
              </w:rPr>
              <w:t>2TB</w:t>
            </w:r>
          </w:p>
        </w:tc>
        <w:tc>
          <w:tcPr>
            <w:tcW w:w="2842" w:type="dxa"/>
          </w:tcPr>
          <w:p w14:paraId="3297268D" w14:textId="46E65938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776363F3" w14:textId="6BAEBE1F" w:rsidTr="00046831">
        <w:trPr>
          <w:tblCellSpacing w:w="15" w:type="dxa"/>
        </w:trPr>
        <w:tc>
          <w:tcPr>
            <w:tcW w:w="2363" w:type="dxa"/>
            <w:vAlign w:val="center"/>
          </w:tcPr>
          <w:p w14:paraId="0D991802" w14:textId="5B0EE0A9" w:rsidR="00046831" w:rsidRPr="003E14DB" w:rsidRDefault="00046831" w:rsidP="00A474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odczytu/zapisu</w:t>
            </w:r>
          </w:p>
        </w:tc>
        <w:tc>
          <w:tcPr>
            <w:tcW w:w="3737" w:type="dxa"/>
            <w:vAlign w:val="center"/>
          </w:tcPr>
          <w:p w14:paraId="453AAF49" w14:textId="64CDA9DB" w:rsidR="00046831" w:rsidRDefault="00046831" w:rsidP="00A474C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7000 MB/s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/6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000 MB/s</w:t>
            </w:r>
          </w:p>
        </w:tc>
        <w:tc>
          <w:tcPr>
            <w:tcW w:w="2842" w:type="dxa"/>
          </w:tcPr>
          <w:p w14:paraId="29C08F5E" w14:textId="0DF990CA" w:rsidR="00046831" w:rsidRDefault="00046831" w:rsidP="00A474C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3D77288" w14:textId="5B48D666" w:rsidTr="00046831">
        <w:trPr>
          <w:tblCellSpacing w:w="15" w:type="dxa"/>
        </w:trPr>
        <w:tc>
          <w:tcPr>
            <w:tcW w:w="2363" w:type="dxa"/>
            <w:vAlign w:val="center"/>
            <w:hideMark/>
          </w:tcPr>
          <w:p w14:paraId="70A54FB7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3737" w:type="dxa"/>
            <w:vAlign w:val="center"/>
            <w:hideMark/>
          </w:tcPr>
          <w:p w14:paraId="10F00AB5" w14:textId="279340F1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  <w:tc>
          <w:tcPr>
            <w:tcW w:w="2842" w:type="dxa"/>
          </w:tcPr>
          <w:p w14:paraId="1455EB50" w14:textId="3A3447E3" w:rsidR="00046831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9DE5675" w14:textId="3F3110E3" w:rsidTr="00046831">
        <w:trPr>
          <w:tblCellSpacing w:w="15" w:type="dxa"/>
        </w:trPr>
        <w:tc>
          <w:tcPr>
            <w:tcW w:w="2363" w:type="dxa"/>
          </w:tcPr>
          <w:p w14:paraId="5B51AEC3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3737" w:type="dxa"/>
          </w:tcPr>
          <w:p w14:paraId="67AA4322" w14:textId="77777777" w:rsidR="00046831" w:rsidRPr="003E14DB" w:rsidRDefault="00046831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W przypadku awarii dysku, uszkodzony dysk pozostaje u Zamawiającego. Zamawiający nie ma obowiązku udostępnienia uszkodzonego 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lastRenderedPageBreak/>
              <w:t>dysku do weryfikacji Wykonawcy</w:t>
            </w:r>
          </w:p>
        </w:tc>
        <w:tc>
          <w:tcPr>
            <w:tcW w:w="2842" w:type="dxa"/>
          </w:tcPr>
          <w:p w14:paraId="5861B07A" w14:textId="02B69347" w:rsidR="00046831" w:rsidRPr="003E14DB" w:rsidRDefault="00046831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lastRenderedPageBreak/>
              <w:t>TAK/NIE</w:t>
            </w:r>
          </w:p>
        </w:tc>
      </w:tr>
    </w:tbl>
    <w:p w14:paraId="31A77795" w14:textId="77777777" w:rsidR="00177923" w:rsidRDefault="00177923" w:rsidP="00542680">
      <w:pPr>
        <w:rPr>
          <w:rFonts w:ascii="Verdana" w:hAnsi="Verdana"/>
          <w:b/>
          <w:sz w:val="20"/>
          <w:szCs w:val="20"/>
        </w:rPr>
      </w:pPr>
    </w:p>
    <w:p w14:paraId="116E7D2B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56C49DFB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7ED02027" w14:textId="77777777" w:rsidR="00046831" w:rsidRPr="003E14DB" w:rsidRDefault="00046831" w:rsidP="00542680">
      <w:pPr>
        <w:rPr>
          <w:rFonts w:ascii="Verdana" w:hAnsi="Verdana"/>
          <w:b/>
          <w:sz w:val="20"/>
          <w:szCs w:val="20"/>
        </w:rPr>
      </w:pPr>
    </w:p>
    <w:p w14:paraId="7CE8014E" w14:textId="5052AED0" w:rsidR="00542680" w:rsidRPr="003E14DB" w:rsidRDefault="00542680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393A21" w:rsidRPr="003E14DB">
        <w:rPr>
          <w:rFonts w:ascii="Verdana" w:hAnsi="Verdana"/>
          <w:b/>
          <w:sz w:val="20"/>
          <w:szCs w:val="20"/>
        </w:rPr>
        <w:t>C</w:t>
      </w:r>
      <w:r w:rsidRPr="003E14DB">
        <w:rPr>
          <w:rFonts w:ascii="Verdana" w:hAnsi="Verdana"/>
          <w:b/>
          <w:sz w:val="20"/>
          <w:szCs w:val="20"/>
        </w:rPr>
        <w:t xml:space="preserve">) - </w:t>
      </w:r>
      <w:r w:rsidR="00264E8E">
        <w:rPr>
          <w:rFonts w:ascii="Verdana" w:hAnsi="Verdana"/>
          <w:b/>
          <w:sz w:val="20"/>
          <w:szCs w:val="20"/>
        </w:rPr>
        <w:t>6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6B871584" w14:textId="77777777" w:rsidR="00542680" w:rsidRPr="003E14DB" w:rsidRDefault="00542680" w:rsidP="0054268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4"/>
        <w:gridCol w:w="3885"/>
        <w:gridCol w:w="2763"/>
      </w:tblGrid>
      <w:tr w:rsidR="00046831" w:rsidRPr="003E14DB" w14:paraId="6C5B4650" w14:textId="1E8B7A9A" w:rsidTr="003D6159">
        <w:trPr>
          <w:tblCellSpacing w:w="15" w:type="dxa"/>
        </w:trPr>
        <w:tc>
          <w:tcPr>
            <w:tcW w:w="2369" w:type="dxa"/>
            <w:vAlign w:val="center"/>
          </w:tcPr>
          <w:p w14:paraId="1CD4F514" w14:textId="6CCB9926" w:rsidR="00046831" w:rsidRPr="00046831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855" w:type="dxa"/>
            <w:vAlign w:val="center"/>
          </w:tcPr>
          <w:p w14:paraId="30CABA56" w14:textId="59BF3A6B" w:rsidR="00046831" w:rsidRPr="00046831" w:rsidRDefault="00046831" w:rsidP="00046831">
            <w:pPr>
              <w:pStyle w:val="Nagwek1"/>
              <w:shd w:val="clear" w:color="auto" w:fill="FFFFFF"/>
              <w:spacing w:before="0" w:after="120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color w:val="auto"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718" w:type="dxa"/>
            <w:vAlign w:val="center"/>
          </w:tcPr>
          <w:p w14:paraId="67EB246F" w14:textId="1830FF34" w:rsidR="00046831" w:rsidRPr="00046831" w:rsidRDefault="00046831" w:rsidP="00046831">
            <w:pPr>
              <w:pStyle w:val="Nagwek1"/>
              <w:shd w:val="clear" w:color="auto" w:fill="FFFFFF"/>
              <w:spacing w:before="0" w:after="120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color w:val="auto"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3E14DB" w14:paraId="6987C1B4" w14:textId="42E1A2E5" w:rsidTr="00046831">
        <w:trPr>
          <w:tblCellSpacing w:w="15" w:type="dxa"/>
        </w:trPr>
        <w:tc>
          <w:tcPr>
            <w:tcW w:w="2369" w:type="dxa"/>
            <w:vAlign w:val="center"/>
          </w:tcPr>
          <w:p w14:paraId="38515B12" w14:textId="0FBF2A6B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Kompatybilność</w:t>
            </w:r>
          </w:p>
        </w:tc>
        <w:tc>
          <w:tcPr>
            <w:tcW w:w="3855" w:type="dxa"/>
            <w:vAlign w:val="center"/>
          </w:tcPr>
          <w:p w14:paraId="241F8D98" w14:textId="16179B0A" w:rsidR="00046831" w:rsidRPr="003E14DB" w:rsidRDefault="00046831" w:rsidP="00B61A61">
            <w:pPr>
              <w:pStyle w:val="Nagwek1"/>
              <w:shd w:val="clear" w:color="auto" w:fill="FFFFFF"/>
              <w:spacing w:before="0" w:after="120"/>
              <w:rPr>
                <w:rFonts w:ascii="Verdana" w:hAnsi="Verdana" w:cs="Arial"/>
                <w:b/>
                <w:color w:val="auto"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>URZĄDZENIE ZNAJDUJE SIĘ NA LIŚCIE KOMPATYBILNOŚCI Z QNAP TS-</w:t>
            </w:r>
            <w:r>
              <w:rPr>
                <w:rFonts w:ascii="Verdana" w:hAnsi="Verdana"/>
                <w:b/>
                <w:color w:val="auto"/>
                <w:sz w:val="20"/>
                <w:szCs w:val="20"/>
              </w:rPr>
              <w:t>264</w:t>
            </w: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 xml:space="preserve"> DOSTĘPNEJ NA STRONE WWW PRODUCENTA URZĄDZENIA QNAP</w:t>
            </w:r>
          </w:p>
        </w:tc>
        <w:tc>
          <w:tcPr>
            <w:tcW w:w="2718" w:type="dxa"/>
          </w:tcPr>
          <w:p w14:paraId="65330C99" w14:textId="693AF677" w:rsidR="00046831" w:rsidRPr="003E14DB" w:rsidRDefault="00046831" w:rsidP="00B61A61">
            <w:pPr>
              <w:pStyle w:val="Nagwek1"/>
              <w:shd w:val="clear" w:color="auto" w:fill="FFFFFF"/>
              <w:spacing w:before="0" w:after="120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046831">
              <w:rPr>
                <w:rStyle w:val="Pogrubienie"/>
                <w:rFonts w:ascii="Verdana" w:hAnsi="Verdana"/>
                <w:iCs/>
                <w:color w:val="auto"/>
                <w:sz w:val="20"/>
                <w:szCs w:val="20"/>
              </w:rPr>
              <w:t>TAK/NIE</w:t>
            </w:r>
          </w:p>
        </w:tc>
      </w:tr>
      <w:tr w:rsidR="00046831" w:rsidRPr="003E14DB" w14:paraId="46AB63FE" w14:textId="72772883" w:rsidTr="00046831">
        <w:trPr>
          <w:tblCellSpacing w:w="15" w:type="dxa"/>
        </w:trPr>
        <w:tc>
          <w:tcPr>
            <w:tcW w:w="2369" w:type="dxa"/>
            <w:vAlign w:val="center"/>
          </w:tcPr>
          <w:p w14:paraId="181F0D28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3855" w:type="dxa"/>
            <w:vAlign w:val="center"/>
          </w:tcPr>
          <w:p w14:paraId="7A48672F" w14:textId="3FC6B843" w:rsidR="00046831" w:rsidRPr="00C00250" w:rsidRDefault="00046831" w:rsidP="00C002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HDD (DEDYKOWANY DO PRACY W NAS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br/>
              <w:t>OPRÓCZ</w:t>
            </w: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MODELI </w:t>
            </w: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>SURVEILLANCE DRIVES)</w:t>
            </w:r>
          </w:p>
        </w:tc>
        <w:tc>
          <w:tcPr>
            <w:tcW w:w="2718" w:type="dxa"/>
          </w:tcPr>
          <w:p w14:paraId="605A2F1C" w14:textId="160E0F8C" w:rsidR="00046831" w:rsidRPr="00C00250" w:rsidRDefault="00046831" w:rsidP="00C002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5073CC4A" w14:textId="7ECE3962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154579E9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Format</w:t>
            </w:r>
          </w:p>
        </w:tc>
        <w:tc>
          <w:tcPr>
            <w:tcW w:w="3855" w:type="dxa"/>
            <w:vAlign w:val="center"/>
            <w:hideMark/>
          </w:tcPr>
          <w:p w14:paraId="25628ACE" w14:textId="77777777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3,5”</w:t>
            </w:r>
          </w:p>
        </w:tc>
        <w:tc>
          <w:tcPr>
            <w:tcW w:w="2718" w:type="dxa"/>
          </w:tcPr>
          <w:p w14:paraId="487C5A3D" w14:textId="347718F2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AA2820C" w14:textId="659EB6E4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0571095B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3855" w:type="dxa"/>
            <w:vAlign w:val="center"/>
            <w:hideMark/>
          </w:tcPr>
          <w:p w14:paraId="5C808CB2" w14:textId="0577E6F5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sz w:val="20"/>
                <w:szCs w:val="20"/>
              </w:rPr>
              <w:t>20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TB </w:t>
            </w:r>
          </w:p>
        </w:tc>
        <w:tc>
          <w:tcPr>
            <w:tcW w:w="2718" w:type="dxa"/>
          </w:tcPr>
          <w:p w14:paraId="14DB35C7" w14:textId="5804C066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5120D57C" w14:textId="38AACAD1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5763EA16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3855" w:type="dxa"/>
            <w:vAlign w:val="center"/>
            <w:hideMark/>
          </w:tcPr>
          <w:p w14:paraId="2F184521" w14:textId="0A673833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Serial ATA III</w:t>
            </w:r>
          </w:p>
        </w:tc>
        <w:tc>
          <w:tcPr>
            <w:tcW w:w="2718" w:type="dxa"/>
          </w:tcPr>
          <w:p w14:paraId="0B337E42" w14:textId="4955E3A5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7DC77F2" w14:textId="517F64A5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73AACF5C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3855" w:type="dxa"/>
            <w:vAlign w:val="center"/>
            <w:hideMark/>
          </w:tcPr>
          <w:p w14:paraId="7AE1EA0A" w14:textId="467F01FA" w:rsidR="00046831" w:rsidRPr="003E14DB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  <w:tc>
          <w:tcPr>
            <w:tcW w:w="2718" w:type="dxa"/>
          </w:tcPr>
          <w:p w14:paraId="1F44F066" w14:textId="7F0AFB91" w:rsidR="00046831" w:rsidRDefault="00046831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93A040E" w14:textId="32C74675" w:rsidTr="00046831">
        <w:trPr>
          <w:tblCellSpacing w:w="15" w:type="dxa"/>
        </w:trPr>
        <w:tc>
          <w:tcPr>
            <w:tcW w:w="2369" w:type="dxa"/>
          </w:tcPr>
          <w:p w14:paraId="6FF2518F" w14:textId="77777777" w:rsidR="00046831" w:rsidRPr="003E14DB" w:rsidRDefault="0004683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3855" w:type="dxa"/>
          </w:tcPr>
          <w:p w14:paraId="3E2FC233" w14:textId="77777777" w:rsidR="00046831" w:rsidRPr="003E14DB" w:rsidRDefault="00046831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dysku, uszkodzony dysk pozostaje u Zamawiającego. Zamawiający nie ma obowiązku udostępnienia uszkodzonego dysku do weryfikacji Wykonawcy</w:t>
            </w:r>
          </w:p>
        </w:tc>
        <w:tc>
          <w:tcPr>
            <w:tcW w:w="2718" w:type="dxa"/>
          </w:tcPr>
          <w:p w14:paraId="21E6C255" w14:textId="6361E694" w:rsidR="00046831" w:rsidRPr="003E14DB" w:rsidRDefault="00046831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279AB9CC" w14:textId="4B548BE4" w:rsidR="00545DED" w:rsidRDefault="00545DED" w:rsidP="00545DED">
      <w:pPr>
        <w:rPr>
          <w:rFonts w:ascii="Verdana" w:hAnsi="Verdana"/>
          <w:b/>
          <w:sz w:val="20"/>
          <w:szCs w:val="20"/>
        </w:rPr>
      </w:pPr>
    </w:p>
    <w:p w14:paraId="7FDE3954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0B4A56BC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2D7F1891" w14:textId="77777777" w:rsidR="00046831" w:rsidRDefault="00046831" w:rsidP="00545DED">
      <w:pPr>
        <w:rPr>
          <w:rFonts w:ascii="Verdana" w:hAnsi="Verdana"/>
          <w:b/>
          <w:sz w:val="20"/>
          <w:szCs w:val="20"/>
        </w:rPr>
      </w:pPr>
    </w:p>
    <w:p w14:paraId="2BD71020" w14:textId="5430B704" w:rsidR="009476A2" w:rsidRPr="003E14DB" w:rsidRDefault="009476A2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DA1ED8">
        <w:rPr>
          <w:rFonts w:ascii="Verdana" w:hAnsi="Verdana"/>
          <w:b/>
          <w:sz w:val="20"/>
          <w:szCs w:val="20"/>
        </w:rPr>
        <w:t>D</w:t>
      </w:r>
      <w:r w:rsidRPr="003E14DB">
        <w:rPr>
          <w:rFonts w:ascii="Verdana" w:hAnsi="Verdana"/>
          <w:b/>
          <w:sz w:val="20"/>
          <w:szCs w:val="20"/>
        </w:rPr>
        <w:t>)</w:t>
      </w:r>
      <w:r w:rsidR="00DA1ED8">
        <w:rPr>
          <w:rFonts w:ascii="Verdana" w:hAnsi="Verdana"/>
          <w:b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 xml:space="preserve">- </w:t>
      </w:r>
      <w:r w:rsidR="00EA4B65">
        <w:rPr>
          <w:rFonts w:ascii="Verdana" w:hAnsi="Verdana"/>
          <w:b/>
          <w:sz w:val="20"/>
          <w:szCs w:val="20"/>
        </w:rPr>
        <w:t>1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74925A90" w14:textId="77777777" w:rsidR="009476A2" w:rsidRPr="003E14DB" w:rsidRDefault="009476A2" w:rsidP="009476A2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3825"/>
        <w:gridCol w:w="2974"/>
      </w:tblGrid>
      <w:tr w:rsidR="00046831" w:rsidRPr="003E14DB" w14:paraId="2FCC2835" w14:textId="52D9436E" w:rsidTr="00897C3C">
        <w:trPr>
          <w:tblCellSpacing w:w="15" w:type="dxa"/>
        </w:trPr>
        <w:tc>
          <w:tcPr>
            <w:tcW w:w="2218" w:type="dxa"/>
            <w:vAlign w:val="center"/>
          </w:tcPr>
          <w:p w14:paraId="63CF57C8" w14:textId="6A946FC9" w:rsidR="00046831" w:rsidRPr="003E14DB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95" w:type="dxa"/>
            <w:vAlign w:val="center"/>
          </w:tcPr>
          <w:p w14:paraId="246773A4" w14:textId="5B915DFD" w:rsidR="00046831" w:rsidRPr="009476A2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929" w:type="dxa"/>
            <w:vAlign w:val="center"/>
          </w:tcPr>
          <w:p w14:paraId="73FCAFCB" w14:textId="72CFA94B" w:rsidR="00046831" w:rsidRPr="009476A2" w:rsidRDefault="00046831" w:rsidP="0004683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3E14DB" w14:paraId="4DE1E600" w14:textId="3FF100F9" w:rsidTr="00046831">
        <w:trPr>
          <w:tblCellSpacing w:w="15" w:type="dxa"/>
        </w:trPr>
        <w:tc>
          <w:tcPr>
            <w:tcW w:w="2218" w:type="dxa"/>
            <w:vAlign w:val="center"/>
          </w:tcPr>
          <w:p w14:paraId="2DA93655" w14:textId="14FAAF74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Nazwa i model dysku</w:t>
            </w:r>
          </w:p>
        </w:tc>
        <w:tc>
          <w:tcPr>
            <w:tcW w:w="3795" w:type="dxa"/>
            <w:vAlign w:val="center"/>
          </w:tcPr>
          <w:p w14:paraId="4F9623A2" w14:textId="73F4B95B" w:rsidR="00046831" w:rsidRPr="009476A2" w:rsidRDefault="00046831" w:rsidP="005D3E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 xml:space="preserve">Kingston 4TB M.2 </w:t>
            </w:r>
            <w:proofErr w:type="spellStart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>PCIe</w:t>
            </w:r>
            <w:proofErr w:type="spellEnd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 xml:space="preserve"> Gen4 </w:t>
            </w:r>
            <w:proofErr w:type="spellStart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>NVMe</w:t>
            </w:r>
            <w:proofErr w:type="spellEnd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 xml:space="preserve"> KC3000</w:t>
            </w:r>
          </w:p>
        </w:tc>
        <w:tc>
          <w:tcPr>
            <w:tcW w:w="2929" w:type="dxa"/>
          </w:tcPr>
          <w:p w14:paraId="1BBF1E9C" w14:textId="17BF680B" w:rsidR="00046831" w:rsidRPr="009476A2" w:rsidRDefault="00046831" w:rsidP="005D3E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54EB90C9" w14:textId="0E060B76" w:rsidTr="00046831">
        <w:trPr>
          <w:tblCellSpacing w:w="15" w:type="dxa"/>
        </w:trPr>
        <w:tc>
          <w:tcPr>
            <w:tcW w:w="2218" w:type="dxa"/>
            <w:vAlign w:val="center"/>
            <w:hideMark/>
          </w:tcPr>
          <w:p w14:paraId="6E417A45" w14:textId="3AA90604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3795" w:type="dxa"/>
            <w:vAlign w:val="center"/>
            <w:hideMark/>
          </w:tcPr>
          <w:p w14:paraId="60FC94F6" w14:textId="3C8A55F3" w:rsidR="00046831" w:rsidRPr="003E14DB" w:rsidRDefault="00046831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SSD NVME</w:t>
            </w:r>
          </w:p>
        </w:tc>
        <w:tc>
          <w:tcPr>
            <w:tcW w:w="2929" w:type="dxa"/>
          </w:tcPr>
          <w:p w14:paraId="18F2579B" w14:textId="2507387A" w:rsidR="00046831" w:rsidRPr="003E14DB" w:rsidRDefault="00046831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591461C" w14:textId="24178F74" w:rsidTr="00046831">
        <w:trPr>
          <w:tblCellSpacing w:w="15" w:type="dxa"/>
        </w:trPr>
        <w:tc>
          <w:tcPr>
            <w:tcW w:w="2218" w:type="dxa"/>
            <w:vAlign w:val="center"/>
            <w:hideMark/>
          </w:tcPr>
          <w:p w14:paraId="6C1E4CAD" w14:textId="77777777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3795" w:type="dxa"/>
            <w:vAlign w:val="center"/>
            <w:hideMark/>
          </w:tcPr>
          <w:p w14:paraId="61708AFF" w14:textId="5FDA33A1" w:rsidR="00046831" w:rsidRPr="003E14DB" w:rsidRDefault="00046831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TB </w:t>
            </w:r>
          </w:p>
        </w:tc>
        <w:tc>
          <w:tcPr>
            <w:tcW w:w="2929" w:type="dxa"/>
          </w:tcPr>
          <w:p w14:paraId="36E72D2F" w14:textId="210E68EE" w:rsidR="00046831" w:rsidRPr="003E14DB" w:rsidRDefault="00046831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71E8747D" w14:textId="5DBD27F5" w:rsidTr="00046831">
        <w:trPr>
          <w:tblCellSpacing w:w="15" w:type="dxa"/>
        </w:trPr>
        <w:tc>
          <w:tcPr>
            <w:tcW w:w="2218" w:type="dxa"/>
            <w:vAlign w:val="center"/>
          </w:tcPr>
          <w:p w14:paraId="595D5D05" w14:textId="33B80C03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odczytu</w:t>
            </w:r>
          </w:p>
        </w:tc>
        <w:tc>
          <w:tcPr>
            <w:tcW w:w="3795" w:type="dxa"/>
            <w:vAlign w:val="center"/>
          </w:tcPr>
          <w:p w14:paraId="6DC677A2" w14:textId="3F773D51" w:rsidR="00046831" w:rsidRPr="009476A2" w:rsidRDefault="00046831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6900 MB/s (według danych producenta)</w:t>
            </w:r>
          </w:p>
        </w:tc>
        <w:tc>
          <w:tcPr>
            <w:tcW w:w="2929" w:type="dxa"/>
          </w:tcPr>
          <w:p w14:paraId="3CB2D193" w14:textId="40DC2650" w:rsidR="00046831" w:rsidRDefault="00046831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8859F10" w14:textId="331EB9A3" w:rsidTr="00046831">
        <w:trPr>
          <w:tblCellSpacing w:w="15" w:type="dxa"/>
        </w:trPr>
        <w:tc>
          <w:tcPr>
            <w:tcW w:w="2218" w:type="dxa"/>
            <w:vAlign w:val="center"/>
          </w:tcPr>
          <w:p w14:paraId="557F4648" w14:textId="1F41AADE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Prędkość zapisu</w:t>
            </w:r>
          </w:p>
        </w:tc>
        <w:tc>
          <w:tcPr>
            <w:tcW w:w="3795" w:type="dxa"/>
            <w:vAlign w:val="center"/>
          </w:tcPr>
          <w:p w14:paraId="0EB81EE3" w14:textId="6189FDBA" w:rsidR="00046831" w:rsidRPr="009476A2" w:rsidRDefault="00046831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6900 MB/s (według danych producenta)</w:t>
            </w:r>
          </w:p>
        </w:tc>
        <w:tc>
          <w:tcPr>
            <w:tcW w:w="2929" w:type="dxa"/>
          </w:tcPr>
          <w:p w14:paraId="3CC475C3" w14:textId="58B69936" w:rsidR="00046831" w:rsidRDefault="00046831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041A9D1D" w14:textId="57E6819F" w:rsidTr="00046831">
        <w:trPr>
          <w:tblCellSpacing w:w="15" w:type="dxa"/>
        </w:trPr>
        <w:tc>
          <w:tcPr>
            <w:tcW w:w="2218" w:type="dxa"/>
            <w:vAlign w:val="center"/>
            <w:hideMark/>
          </w:tcPr>
          <w:p w14:paraId="213B621C" w14:textId="77777777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3795" w:type="dxa"/>
            <w:vAlign w:val="center"/>
            <w:hideMark/>
          </w:tcPr>
          <w:p w14:paraId="7E2FA003" w14:textId="5BEAD6F8" w:rsidR="00046831" w:rsidRPr="009476A2" w:rsidRDefault="00046831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 xml:space="preserve">M.2 </w:t>
            </w:r>
            <w:proofErr w:type="spellStart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>PCIe</w:t>
            </w:r>
            <w:proofErr w:type="spellEnd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>NVMe</w:t>
            </w:r>
            <w:proofErr w:type="spellEnd"/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 xml:space="preserve"> 4.0 x4</w:t>
            </w:r>
          </w:p>
        </w:tc>
        <w:tc>
          <w:tcPr>
            <w:tcW w:w="2929" w:type="dxa"/>
          </w:tcPr>
          <w:p w14:paraId="41078B0D" w14:textId="702097C3" w:rsidR="00046831" w:rsidRPr="009476A2" w:rsidRDefault="00046831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252F9269" w14:textId="596E46D7" w:rsidTr="00046831">
        <w:trPr>
          <w:tblCellSpacing w:w="15" w:type="dxa"/>
        </w:trPr>
        <w:tc>
          <w:tcPr>
            <w:tcW w:w="2218" w:type="dxa"/>
            <w:vAlign w:val="center"/>
            <w:hideMark/>
          </w:tcPr>
          <w:p w14:paraId="0C0A0521" w14:textId="77777777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3795" w:type="dxa"/>
            <w:vAlign w:val="center"/>
            <w:hideMark/>
          </w:tcPr>
          <w:p w14:paraId="7773812D" w14:textId="17C2B566" w:rsidR="00046831" w:rsidRPr="003E14DB" w:rsidRDefault="00046831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  <w:tc>
          <w:tcPr>
            <w:tcW w:w="2929" w:type="dxa"/>
          </w:tcPr>
          <w:p w14:paraId="76A08D21" w14:textId="2D6B0A4E" w:rsidR="00046831" w:rsidRDefault="00046831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EC09E81" w14:textId="085321D4" w:rsidTr="00046831">
        <w:trPr>
          <w:tblCellSpacing w:w="15" w:type="dxa"/>
        </w:trPr>
        <w:tc>
          <w:tcPr>
            <w:tcW w:w="2218" w:type="dxa"/>
          </w:tcPr>
          <w:p w14:paraId="2D1091C0" w14:textId="77777777" w:rsidR="00046831" w:rsidRPr="003E14DB" w:rsidRDefault="00046831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3795" w:type="dxa"/>
          </w:tcPr>
          <w:p w14:paraId="6FB430CA" w14:textId="77777777" w:rsidR="00046831" w:rsidRPr="003E14DB" w:rsidRDefault="00046831" w:rsidP="005D3ECC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dysku, uszkodzony dysk pozostaje u Zamawiającego. Zamawiający nie ma obowiązku udostępnienia uszkodzonego dysku do weryfikacji Wykonawcy</w:t>
            </w:r>
          </w:p>
        </w:tc>
        <w:tc>
          <w:tcPr>
            <w:tcW w:w="2929" w:type="dxa"/>
          </w:tcPr>
          <w:p w14:paraId="784578C9" w14:textId="7E770C8D" w:rsidR="00046831" w:rsidRPr="003E14DB" w:rsidRDefault="00046831" w:rsidP="005D3ECC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3B47A285" w14:textId="77777777" w:rsidR="002E1D88" w:rsidRDefault="002E1D88" w:rsidP="00545DED">
      <w:pPr>
        <w:rPr>
          <w:rFonts w:ascii="Verdana" w:hAnsi="Verdana"/>
          <w:b/>
          <w:sz w:val="20"/>
          <w:szCs w:val="20"/>
        </w:rPr>
      </w:pPr>
    </w:p>
    <w:p w14:paraId="448A0754" w14:textId="77777777" w:rsidR="00046831" w:rsidRPr="00ED0F7D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7E480C6F" w14:textId="77777777" w:rsidR="00046831" w:rsidRDefault="00046831" w:rsidP="00046831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11249C3A" w14:textId="77777777" w:rsidR="00046831" w:rsidRDefault="00046831" w:rsidP="00545DED">
      <w:pPr>
        <w:rPr>
          <w:rFonts w:ascii="Verdana" w:hAnsi="Verdana"/>
          <w:b/>
          <w:sz w:val="20"/>
          <w:szCs w:val="20"/>
        </w:rPr>
      </w:pPr>
    </w:p>
    <w:p w14:paraId="30F51192" w14:textId="3440F863" w:rsidR="000D7302" w:rsidRPr="003E14DB" w:rsidRDefault="000D7302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F961C4">
        <w:rPr>
          <w:rFonts w:ascii="Verdana" w:hAnsi="Verdana"/>
          <w:b/>
          <w:sz w:val="20"/>
          <w:szCs w:val="20"/>
        </w:rPr>
        <w:t>E</w:t>
      </w:r>
      <w:r w:rsidRPr="003E14DB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 xml:space="preserve">- </w:t>
      </w:r>
      <w:r>
        <w:rPr>
          <w:rFonts w:ascii="Verdana" w:hAnsi="Verdana"/>
          <w:b/>
          <w:sz w:val="20"/>
          <w:szCs w:val="20"/>
        </w:rPr>
        <w:t>4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44AFDBAA" w14:textId="77777777" w:rsidR="000D7302" w:rsidRPr="003E14DB" w:rsidRDefault="000D7302" w:rsidP="000D7302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4"/>
        <w:gridCol w:w="3885"/>
        <w:gridCol w:w="2763"/>
      </w:tblGrid>
      <w:tr w:rsidR="00046831" w:rsidRPr="003E14DB" w14:paraId="171CB354" w14:textId="07A70E6C" w:rsidTr="008C0ADE">
        <w:trPr>
          <w:tblCellSpacing w:w="15" w:type="dxa"/>
        </w:trPr>
        <w:tc>
          <w:tcPr>
            <w:tcW w:w="2369" w:type="dxa"/>
            <w:vAlign w:val="center"/>
          </w:tcPr>
          <w:p w14:paraId="69F26A59" w14:textId="2373F90B" w:rsidR="00046831" w:rsidRPr="003E14DB" w:rsidRDefault="00046831" w:rsidP="000468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855" w:type="dxa"/>
            <w:vAlign w:val="center"/>
          </w:tcPr>
          <w:p w14:paraId="13E6C4E8" w14:textId="3325D597" w:rsidR="00046831" w:rsidRPr="003E14DB" w:rsidRDefault="00046831" w:rsidP="00046831">
            <w:pPr>
              <w:pStyle w:val="Nagwek1"/>
              <w:shd w:val="clear" w:color="auto" w:fill="FFFFFF"/>
              <w:spacing w:before="0" w:after="120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color w:val="auto"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718" w:type="dxa"/>
            <w:vAlign w:val="center"/>
          </w:tcPr>
          <w:p w14:paraId="2EE1011A" w14:textId="4D7FDD58" w:rsidR="00046831" w:rsidRPr="003E14DB" w:rsidRDefault="00046831" w:rsidP="00046831">
            <w:pPr>
              <w:pStyle w:val="Nagwek1"/>
              <w:shd w:val="clear" w:color="auto" w:fill="FFFFFF"/>
              <w:spacing w:before="0" w:after="120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color w:val="auto"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046831" w:rsidRPr="003E14DB" w14:paraId="7EB6DB86" w14:textId="08F4214F" w:rsidTr="00046831">
        <w:trPr>
          <w:tblCellSpacing w:w="15" w:type="dxa"/>
        </w:trPr>
        <w:tc>
          <w:tcPr>
            <w:tcW w:w="2369" w:type="dxa"/>
            <w:vAlign w:val="center"/>
          </w:tcPr>
          <w:p w14:paraId="1052D09D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Kompatybilność</w:t>
            </w:r>
          </w:p>
        </w:tc>
        <w:tc>
          <w:tcPr>
            <w:tcW w:w="3855" w:type="dxa"/>
            <w:vAlign w:val="center"/>
          </w:tcPr>
          <w:p w14:paraId="5419D96C" w14:textId="35C13FBF" w:rsidR="00046831" w:rsidRPr="003E14DB" w:rsidRDefault="00046831" w:rsidP="0011745E">
            <w:pPr>
              <w:pStyle w:val="Nagwek1"/>
              <w:shd w:val="clear" w:color="auto" w:fill="FFFFFF"/>
              <w:spacing w:before="0" w:after="120"/>
              <w:rPr>
                <w:rFonts w:ascii="Verdana" w:hAnsi="Verdana" w:cs="Arial"/>
                <w:b/>
                <w:color w:val="auto"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>URZĄDZENIE ZNAJDUJE SIĘ NA LIŚCIE KOMPATYBILNOŚCI Z QNAP TS-</w:t>
            </w:r>
            <w:r>
              <w:rPr>
                <w:rFonts w:ascii="Verdana" w:hAnsi="Verdana"/>
                <w:b/>
                <w:color w:val="auto"/>
                <w:sz w:val="20"/>
                <w:szCs w:val="20"/>
              </w:rPr>
              <w:t>464eU</w:t>
            </w: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 xml:space="preserve"> DOSTĘPNEJ NA STRONE WWW PRODUCENTA URZĄDZENIA QNAP</w:t>
            </w:r>
          </w:p>
        </w:tc>
        <w:tc>
          <w:tcPr>
            <w:tcW w:w="2718" w:type="dxa"/>
          </w:tcPr>
          <w:p w14:paraId="18AE8587" w14:textId="72458F39" w:rsidR="00046831" w:rsidRPr="003E14DB" w:rsidRDefault="00046831" w:rsidP="0011745E">
            <w:pPr>
              <w:pStyle w:val="Nagwek1"/>
              <w:shd w:val="clear" w:color="auto" w:fill="FFFFFF"/>
              <w:spacing w:before="0" w:after="120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046831">
              <w:rPr>
                <w:rStyle w:val="Pogrubienie"/>
                <w:rFonts w:ascii="Verdana" w:hAnsi="Verdana"/>
                <w:iCs/>
                <w:color w:val="auto"/>
                <w:sz w:val="20"/>
                <w:szCs w:val="20"/>
              </w:rPr>
              <w:t>TAK/NIE</w:t>
            </w:r>
          </w:p>
        </w:tc>
      </w:tr>
      <w:tr w:rsidR="00046831" w:rsidRPr="003E14DB" w14:paraId="2AC4C314" w14:textId="7A455DDD" w:rsidTr="00046831">
        <w:trPr>
          <w:tblCellSpacing w:w="15" w:type="dxa"/>
        </w:trPr>
        <w:tc>
          <w:tcPr>
            <w:tcW w:w="2369" w:type="dxa"/>
            <w:vAlign w:val="center"/>
          </w:tcPr>
          <w:p w14:paraId="481094F9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3855" w:type="dxa"/>
            <w:vAlign w:val="center"/>
          </w:tcPr>
          <w:p w14:paraId="3F2FE082" w14:textId="2E765CA7" w:rsidR="00046831" w:rsidRPr="00C00250" w:rsidRDefault="007F4078" w:rsidP="0011745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SS</w:t>
            </w:r>
            <w:r w:rsidR="00046831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D (DEDYKOWANY DO PRACY W NAS </w:t>
            </w:r>
            <w:r w:rsidR="00046831">
              <w:rPr>
                <w:rFonts w:ascii="Verdana" w:hAnsi="Verdana"/>
                <w:b/>
                <w:bCs/>
                <w:sz w:val="20"/>
                <w:szCs w:val="20"/>
              </w:rPr>
              <w:t>OPRÓCZ</w:t>
            </w:r>
            <w:r w:rsidR="00046831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046831">
              <w:rPr>
                <w:rFonts w:ascii="Verdana" w:hAnsi="Verdana"/>
                <w:b/>
                <w:bCs/>
                <w:sz w:val="20"/>
                <w:szCs w:val="20"/>
              </w:rPr>
              <w:t xml:space="preserve">MODELI </w:t>
            </w:r>
            <w:r w:rsidR="00046831" w:rsidRPr="00C00250">
              <w:rPr>
                <w:rFonts w:ascii="Verdana" w:hAnsi="Verdana"/>
                <w:b/>
                <w:bCs/>
                <w:sz w:val="20"/>
                <w:szCs w:val="20"/>
              </w:rPr>
              <w:t>SURVEILLANCE DRIVES)</w:t>
            </w:r>
          </w:p>
        </w:tc>
        <w:tc>
          <w:tcPr>
            <w:tcW w:w="2718" w:type="dxa"/>
          </w:tcPr>
          <w:p w14:paraId="522ECE9C" w14:textId="71947A89" w:rsidR="00046831" w:rsidRPr="00C00250" w:rsidRDefault="00046831" w:rsidP="0011745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4B3BA2D9" w14:textId="68B92317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597CA6AA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Format</w:t>
            </w:r>
          </w:p>
        </w:tc>
        <w:tc>
          <w:tcPr>
            <w:tcW w:w="3855" w:type="dxa"/>
            <w:vAlign w:val="center"/>
            <w:hideMark/>
          </w:tcPr>
          <w:p w14:paraId="1E129DC7" w14:textId="00600582" w:rsidR="00046831" w:rsidRPr="003E14DB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>,5”</w:t>
            </w:r>
          </w:p>
        </w:tc>
        <w:tc>
          <w:tcPr>
            <w:tcW w:w="2718" w:type="dxa"/>
          </w:tcPr>
          <w:p w14:paraId="21842331" w14:textId="682DCB49" w:rsidR="00046831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3223E3CA" w14:textId="6546CF9D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49E34A94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3855" w:type="dxa"/>
            <w:vAlign w:val="center"/>
            <w:hideMark/>
          </w:tcPr>
          <w:p w14:paraId="2FB0F140" w14:textId="22CDED7F" w:rsidR="00046831" w:rsidRPr="003E14DB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TB </w:t>
            </w:r>
          </w:p>
        </w:tc>
        <w:tc>
          <w:tcPr>
            <w:tcW w:w="2718" w:type="dxa"/>
          </w:tcPr>
          <w:p w14:paraId="68979871" w14:textId="3FDC908D" w:rsidR="00046831" w:rsidRPr="003E14DB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AB632E0" w14:textId="1AC02229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25E6976C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3855" w:type="dxa"/>
            <w:vAlign w:val="center"/>
            <w:hideMark/>
          </w:tcPr>
          <w:p w14:paraId="1A4BD850" w14:textId="77777777" w:rsidR="00046831" w:rsidRPr="003E14DB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Serial ATA III </w:t>
            </w:r>
          </w:p>
        </w:tc>
        <w:tc>
          <w:tcPr>
            <w:tcW w:w="2718" w:type="dxa"/>
          </w:tcPr>
          <w:p w14:paraId="57EB4314" w14:textId="0BA253AF" w:rsidR="00046831" w:rsidRPr="003E14DB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449125A" w14:textId="77793B57" w:rsidTr="00046831">
        <w:trPr>
          <w:tblCellSpacing w:w="15" w:type="dxa"/>
        </w:trPr>
        <w:tc>
          <w:tcPr>
            <w:tcW w:w="2369" w:type="dxa"/>
            <w:vAlign w:val="center"/>
            <w:hideMark/>
          </w:tcPr>
          <w:p w14:paraId="6ACAB5F5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3855" w:type="dxa"/>
            <w:vAlign w:val="center"/>
            <w:hideMark/>
          </w:tcPr>
          <w:p w14:paraId="7DB35822" w14:textId="77777777" w:rsidR="00046831" w:rsidRPr="003E14DB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  <w:tc>
          <w:tcPr>
            <w:tcW w:w="2718" w:type="dxa"/>
          </w:tcPr>
          <w:p w14:paraId="00E67A16" w14:textId="6D71079C" w:rsidR="00046831" w:rsidRDefault="00046831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046831" w:rsidRPr="003E14DB" w14:paraId="6B016D21" w14:textId="24E64CAD" w:rsidTr="00046831">
        <w:trPr>
          <w:tblCellSpacing w:w="15" w:type="dxa"/>
        </w:trPr>
        <w:tc>
          <w:tcPr>
            <w:tcW w:w="2369" w:type="dxa"/>
          </w:tcPr>
          <w:p w14:paraId="6251E63A" w14:textId="77777777" w:rsidR="00046831" w:rsidRPr="003E14DB" w:rsidRDefault="00046831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3855" w:type="dxa"/>
          </w:tcPr>
          <w:p w14:paraId="7AFA2F9C" w14:textId="77777777" w:rsidR="00046831" w:rsidRPr="003E14DB" w:rsidRDefault="00046831" w:rsidP="0011745E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dysku, uszkodzony dysk pozostaje u Zamawiającego. Zamawiający nie ma obowiązku udostępnienia uszkodzonego dysku do weryfikacji Wykonawcy</w:t>
            </w:r>
          </w:p>
        </w:tc>
        <w:tc>
          <w:tcPr>
            <w:tcW w:w="2718" w:type="dxa"/>
          </w:tcPr>
          <w:p w14:paraId="3218428B" w14:textId="243DDDDD" w:rsidR="00046831" w:rsidRPr="003E14DB" w:rsidRDefault="00046831" w:rsidP="0011745E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20DBF28F" w14:textId="77777777" w:rsidR="000D7302" w:rsidRDefault="000D7302" w:rsidP="00545DED">
      <w:pPr>
        <w:rPr>
          <w:rFonts w:ascii="Verdana" w:hAnsi="Verdana"/>
          <w:b/>
          <w:sz w:val="20"/>
          <w:szCs w:val="20"/>
        </w:rPr>
      </w:pPr>
    </w:p>
    <w:p w14:paraId="343DE8E5" w14:textId="77777777" w:rsidR="00C163C5" w:rsidRPr="00ED0F7D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461C7487" w14:textId="77777777" w:rsidR="00C163C5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7362E6D2" w14:textId="77777777" w:rsidR="00C163C5" w:rsidRDefault="00C163C5" w:rsidP="00545DED">
      <w:pPr>
        <w:rPr>
          <w:rFonts w:ascii="Verdana" w:hAnsi="Verdana"/>
          <w:b/>
          <w:sz w:val="20"/>
          <w:szCs w:val="20"/>
        </w:rPr>
      </w:pPr>
    </w:p>
    <w:p w14:paraId="32981B0F" w14:textId="77777777" w:rsidR="000D7302" w:rsidRDefault="000D7302" w:rsidP="00545DED">
      <w:pPr>
        <w:rPr>
          <w:rFonts w:ascii="Verdana" w:hAnsi="Verdana"/>
          <w:b/>
          <w:sz w:val="20"/>
          <w:szCs w:val="20"/>
        </w:rPr>
      </w:pPr>
    </w:p>
    <w:p w14:paraId="7A4DA18C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7720B37E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67155DC6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66A0957F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1581A57B" w14:textId="77777777" w:rsidR="00B34238" w:rsidRDefault="00B34238" w:rsidP="00545DED">
      <w:pPr>
        <w:rPr>
          <w:rFonts w:ascii="Verdana" w:hAnsi="Verdana"/>
          <w:b/>
          <w:sz w:val="20"/>
          <w:szCs w:val="20"/>
        </w:rPr>
      </w:pPr>
    </w:p>
    <w:p w14:paraId="0239B4D8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50AD3210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35F308B9" w14:textId="77777777" w:rsidR="0007455E" w:rsidRDefault="0007455E" w:rsidP="00545DED">
      <w:pPr>
        <w:rPr>
          <w:rFonts w:ascii="Verdana" w:hAnsi="Verdana"/>
          <w:b/>
          <w:sz w:val="20"/>
          <w:szCs w:val="20"/>
        </w:rPr>
      </w:pPr>
    </w:p>
    <w:p w14:paraId="35329B04" w14:textId="74753A3A" w:rsidR="00572E39" w:rsidRPr="003E14DB" w:rsidRDefault="00046831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</w:t>
      </w:r>
      <w:r w:rsidR="00572E39" w:rsidRPr="003E14DB">
        <w:rPr>
          <w:rFonts w:ascii="Verdana" w:hAnsi="Verdana"/>
          <w:b/>
          <w:sz w:val="20"/>
          <w:szCs w:val="20"/>
        </w:rPr>
        <w:t>Zasilacz awaryjny</w:t>
      </w:r>
      <w:r w:rsidR="00404A9E">
        <w:rPr>
          <w:rFonts w:ascii="Verdana" w:hAnsi="Verdana"/>
          <w:b/>
          <w:sz w:val="20"/>
          <w:szCs w:val="20"/>
        </w:rPr>
        <w:t xml:space="preserve"> TYP A</w:t>
      </w:r>
      <w:r w:rsidR="00572E39" w:rsidRPr="003E14DB">
        <w:rPr>
          <w:rFonts w:ascii="Verdana" w:hAnsi="Verdana"/>
          <w:b/>
          <w:sz w:val="20"/>
          <w:szCs w:val="20"/>
        </w:rPr>
        <w:t xml:space="preserve"> - </w:t>
      </w:r>
      <w:r w:rsidR="00D979C0">
        <w:rPr>
          <w:rFonts w:ascii="Verdana" w:hAnsi="Verdana"/>
          <w:b/>
          <w:sz w:val="20"/>
          <w:szCs w:val="20"/>
        </w:rPr>
        <w:t>8</w:t>
      </w:r>
      <w:r w:rsidR="00572E39"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7171A584" w14:textId="77777777" w:rsidR="00572E39" w:rsidRPr="003E14DB" w:rsidRDefault="00572E39" w:rsidP="00572E39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7"/>
        <w:gridCol w:w="3612"/>
        <w:gridCol w:w="3093"/>
      </w:tblGrid>
      <w:tr w:rsidR="00C163C5" w:rsidRPr="003E14DB" w14:paraId="55BCC46F" w14:textId="21D794CE" w:rsidTr="00C61074">
        <w:trPr>
          <w:tblCellSpacing w:w="15" w:type="dxa"/>
        </w:trPr>
        <w:tc>
          <w:tcPr>
            <w:tcW w:w="2312" w:type="dxa"/>
            <w:vAlign w:val="center"/>
          </w:tcPr>
          <w:p w14:paraId="511BE4E3" w14:textId="787682DF" w:rsidR="00C163C5" w:rsidRPr="003E14DB" w:rsidRDefault="00C163C5" w:rsidP="00C163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582" w:type="dxa"/>
            <w:vAlign w:val="center"/>
          </w:tcPr>
          <w:p w14:paraId="3628C93C" w14:textId="7587A164" w:rsidR="00C163C5" w:rsidRPr="00C00250" w:rsidRDefault="00C163C5" w:rsidP="00C163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3048" w:type="dxa"/>
            <w:vAlign w:val="center"/>
          </w:tcPr>
          <w:p w14:paraId="66745D47" w14:textId="6F47673F" w:rsidR="00C163C5" w:rsidRPr="00C00250" w:rsidRDefault="00C163C5" w:rsidP="00C163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C163C5" w:rsidRPr="003E14DB" w14:paraId="228F10F2" w14:textId="192B60B6" w:rsidTr="00C163C5">
        <w:trPr>
          <w:tblCellSpacing w:w="15" w:type="dxa"/>
        </w:trPr>
        <w:tc>
          <w:tcPr>
            <w:tcW w:w="2312" w:type="dxa"/>
            <w:vAlign w:val="center"/>
          </w:tcPr>
          <w:p w14:paraId="2FE7BA95" w14:textId="77777777" w:rsidR="00C163C5" w:rsidRPr="003E14DB" w:rsidRDefault="00C163C5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582" w:type="dxa"/>
            <w:vAlign w:val="center"/>
          </w:tcPr>
          <w:p w14:paraId="67EDA2E5" w14:textId="34373ACB" w:rsidR="00C163C5" w:rsidRPr="00C00250" w:rsidRDefault="00C163C5" w:rsidP="00C002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>POWER WALKER VI 800 STL FR</w:t>
            </w:r>
          </w:p>
        </w:tc>
        <w:tc>
          <w:tcPr>
            <w:tcW w:w="3048" w:type="dxa"/>
          </w:tcPr>
          <w:p w14:paraId="3029D985" w14:textId="57B9EE08" w:rsidR="00C163C5" w:rsidRPr="00C00250" w:rsidRDefault="00C163C5" w:rsidP="00C002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50E464FF" w14:textId="508A8E05" w:rsidTr="00C163C5">
        <w:trPr>
          <w:tblCellSpacing w:w="15" w:type="dxa"/>
        </w:trPr>
        <w:tc>
          <w:tcPr>
            <w:tcW w:w="2312" w:type="dxa"/>
          </w:tcPr>
          <w:p w14:paraId="6589E103" w14:textId="4F3EB875" w:rsidR="00C163C5" w:rsidRPr="003E14DB" w:rsidRDefault="00C163C5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Architektura</w:t>
            </w:r>
          </w:p>
        </w:tc>
        <w:tc>
          <w:tcPr>
            <w:tcW w:w="3582" w:type="dxa"/>
          </w:tcPr>
          <w:p w14:paraId="758A2CC4" w14:textId="16A58311" w:rsidR="00C163C5" w:rsidRPr="003E14DB" w:rsidRDefault="00C163C5" w:rsidP="002813B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Line-</w:t>
            </w:r>
            <w:proofErr w:type="spellStart"/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Interactiv</w:t>
            </w:r>
            <w:proofErr w:type="spellEnd"/>
          </w:p>
        </w:tc>
        <w:tc>
          <w:tcPr>
            <w:tcW w:w="3048" w:type="dxa"/>
          </w:tcPr>
          <w:p w14:paraId="6E773353" w14:textId="40E3F317" w:rsidR="00C163C5" w:rsidRPr="003E14DB" w:rsidRDefault="00C163C5" w:rsidP="002813B5">
            <w:pPr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1D32C87B" w14:textId="6DF8EB5D" w:rsidTr="00C163C5">
        <w:trPr>
          <w:tblCellSpacing w:w="15" w:type="dxa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5F9" w14:textId="07B27C50" w:rsidR="00C163C5" w:rsidRPr="003E14DB" w:rsidRDefault="00C163C5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Moc pozorna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EB68" w14:textId="4FDB8504" w:rsidR="00C163C5" w:rsidRPr="003E14DB" w:rsidRDefault="00C163C5" w:rsidP="00AF239E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</w:rPr>
              <w:t>min. 800 VA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480" w14:textId="03F1809E" w:rsidR="00C163C5" w:rsidRPr="003E14DB" w:rsidRDefault="00C163C5" w:rsidP="00AF239E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4C32CC14" w14:textId="64D2A3C3" w:rsidTr="00C163C5">
        <w:trPr>
          <w:tblCellSpacing w:w="15" w:type="dxa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60A" w14:textId="01AF5FC1" w:rsidR="00C163C5" w:rsidRPr="003E14DB" w:rsidRDefault="00C163C5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Moc rzeczywista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FAE" w14:textId="259ABE5A" w:rsidR="00C163C5" w:rsidRPr="003E14DB" w:rsidRDefault="00C163C5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480 W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1B2" w14:textId="62DFD6E8" w:rsidR="00C163C5" w:rsidRPr="003E14DB" w:rsidRDefault="00C163C5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5FCC6988" w14:textId="02080783" w:rsidTr="00C163C5">
        <w:trPr>
          <w:tblCellSpacing w:w="15" w:type="dxa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4FF9" w14:textId="197B5CEC" w:rsidR="00C163C5" w:rsidRPr="003E14DB" w:rsidRDefault="00C163C5" w:rsidP="002813B5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Typ baterii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6C7" w14:textId="5C1F9C1F" w:rsidR="00C163C5" w:rsidRPr="003E14DB" w:rsidRDefault="00C163C5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12 V / 7,2 Ah</w:t>
            </w:r>
            <w:r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 lub </w:t>
            </w: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12 V / </w:t>
            </w:r>
            <w:r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9</w:t>
            </w: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 Ah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B29" w14:textId="4044743F" w:rsidR="00C163C5" w:rsidRPr="003E14DB" w:rsidRDefault="00C163C5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12F45797" w14:textId="028E2AB7" w:rsidTr="00C163C5">
        <w:trPr>
          <w:tblCellSpacing w:w="15" w:type="dxa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E7C" w14:textId="747E0435" w:rsidR="00C163C5" w:rsidRPr="0095041D" w:rsidRDefault="00C163C5" w:rsidP="002813B5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95041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Gniazda wyjściowe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FD18" w14:textId="387F96C6" w:rsidR="00C163C5" w:rsidRPr="0095041D" w:rsidRDefault="00C163C5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 w:rsidRPr="0095041D"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 xml:space="preserve">CEE 7/5 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(</w:t>
            </w:r>
            <w:r w:rsidRPr="0095041D"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Typ E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)</w:t>
            </w:r>
            <w:r w:rsidRPr="0095041D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x2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5609" w14:textId="1D2C794B" w:rsidR="00C163C5" w:rsidRPr="0095041D" w:rsidRDefault="00C163C5" w:rsidP="002813B5">
            <w:pPr>
              <w:pStyle w:val="Akapitzlist"/>
              <w:ind w:left="0"/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7590E9A7" w14:textId="38365E42" w:rsidTr="00C163C5">
        <w:trPr>
          <w:tblCellSpacing w:w="15" w:type="dxa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089" w14:textId="7A50E3C6" w:rsidR="00C163C5" w:rsidRPr="003E14DB" w:rsidRDefault="00C163C5" w:rsidP="002813B5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Wyświetlacz LCD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4E7" w14:textId="5C79183F" w:rsidR="00C163C5" w:rsidRPr="003E14DB" w:rsidRDefault="00C163C5" w:rsidP="002813B5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DC67" w14:textId="4E35F502" w:rsidR="00C163C5" w:rsidRPr="003E14DB" w:rsidRDefault="00C163C5" w:rsidP="002813B5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7689B33A" w14:textId="39760767" w:rsidTr="00C163C5">
        <w:trPr>
          <w:tblCellSpacing w:w="15" w:type="dxa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C0D" w14:textId="2162490E" w:rsidR="00C163C5" w:rsidRPr="003E14DB" w:rsidRDefault="00C163C5" w:rsidP="002813B5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2FC" w14:textId="69D761BA" w:rsidR="00C163C5" w:rsidRPr="003E14DB" w:rsidRDefault="00C163C5" w:rsidP="002813B5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min. 24 miesiące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5CD" w14:textId="07052180" w:rsidR="00C163C5" w:rsidRPr="003E14DB" w:rsidRDefault="00C163C5" w:rsidP="002813B5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5C25FFCE" w14:textId="4C6A784E" w:rsidR="00524E4E" w:rsidRDefault="00524E4E" w:rsidP="00F27DA3">
      <w:pPr>
        <w:rPr>
          <w:rFonts w:ascii="Verdana" w:hAnsi="Verdana"/>
          <w:b/>
          <w:sz w:val="20"/>
          <w:szCs w:val="20"/>
        </w:rPr>
      </w:pPr>
    </w:p>
    <w:p w14:paraId="6027FECF" w14:textId="77777777" w:rsidR="00C163C5" w:rsidRPr="00ED0F7D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7967439B" w14:textId="77777777" w:rsidR="00C163C5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453E783A" w14:textId="77777777" w:rsidR="00F961C4" w:rsidRDefault="00F961C4" w:rsidP="00F27DA3">
      <w:pPr>
        <w:rPr>
          <w:rFonts w:ascii="Verdana" w:hAnsi="Verdana"/>
          <w:b/>
          <w:sz w:val="20"/>
          <w:szCs w:val="20"/>
        </w:rPr>
      </w:pPr>
    </w:p>
    <w:p w14:paraId="3C213205" w14:textId="77777777" w:rsidR="0007455E" w:rsidRDefault="0007455E" w:rsidP="00F27DA3">
      <w:pPr>
        <w:rPr>
          <w:rFonts w:ascii="Verdana" w:hAnsi="Verdana"/>
          <w:b/>
          <w:sz w:val="20"/>
          <w:szCs w:val="20"/>
        </w:rPr>
      </w:pPr>
    </w:p>
    <w:p w14:paraId="781D68D7" w14:textId="77777777" w:rsidR="0007455E" w:rsidRDefault="0007455E" w:rsidP="00F27DA3">
      <w:pPr>
        <w:rPr>
          <w:rFonts w:ascii="Verdana" w:hAnsi="Verdana"/>
          <w:b/>
          <w:sz w:val="20"/>
          <w:szCs w:val="20"/>
        </w:rPr>
      </w:pPr>
    </w:p>
    <w:p w14:paraId="6D0CA5C6" w14:textId="2776735E" w:rsidR="00404A9E" w:rsidRPr="00230785" w:rsidRDefault="00404A9E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 w:rsidRPr="00230785">
        <w:rPr>
          <w:rFonts w:ascii="Verdana" w:hAnsi="Verdana"/>
          <w:b/>
          <w:sz w:val="20"/>
          <w:szCs w:val="20"/>
        </w:rPr>
        <w:t xml:space="preserve">Zasilacz awaryjny TYP B - </w:t>
      </w:r>
      <w:r w:rsidR="00D979C0">
        <w:rPr>
          <w:rFonts w:ascii="Verdana" w:hAnsi="Verdana"/>
          <w:b/>
          <w:sz w:val="20"/>
          <w:szCs w:val="20"/>
        </w:rPr>
        <w:t>3</w:t>
      </w:r>
      <w:r w:rsidRPr="00230785">
        <w:rPr>
          <w:rFonts w:ascii="Verdana" w:hAnsi="Verdana"/>
          <w:b/>
          <w:sz w:val="20"/>
          <w:szCs w:val="20"/>
        </w:rPr>
        <w:t xml:space="preserve"> szt.</w:t>
      </w:r>
    </w:p>
    <w:p w14:paraId="19409AD0" w14:textId="77777777" w:rsidR="00404A9E" w:rsidRPr="00230785" w:rsidRDefault="00404A9E" w:rsidP="00404A9E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3"/>
        <w:gridCol w:w="3900"/>
        <w:gridCol w:w="2879"/>
      </w:tblGrid>
      <w:tr w:rsidR="00C163C5" w:rsidRPr="00230785" w14:paraId="216BD97F" w14:textId="211022A5" w:rsidTr="009A5537">
        <w:trPr>
          <w:tblCellSpacing w:w="15" w:type="dxa"/>
        </w:trPr>
        <w:tc>
          <w:tcPr>
            <w:tcW w:w="2238" w:type="dxa"/>
            <w:vAlign w:val="center"/>
          </w:tcPr>
          <w:p w14:paraId="0B045745" w14:textId="5FE94D56" w:rsidR="00C163C5" w:rsidRPr="00230785" w:rsidRDefault="00C163C5" w:rsidP="00C163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870" w:type="dxa"/>
            <w:vAlign w:val="center"/>
          </w:tcPr>
          <w:p w14:paraId="4094A432" w14:textId="1448BD6D" w:rsidR="00C163C5" w:rsidRDefault="00C163C5" w:rsidP="00C163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834" w:type="dxa"/>
            <w:vAlign w:val="center"/>
          </w:tcPr>
          <w:p w14:paraId="030DE9E3" w14:textId="4597C8A0" w:rsidR="00C163C5" w:rsidRDefault="00C163C5" w:rsidP="00C163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C163C5" w:rsidRPr="00230785" w14:paraId="03FB26FC" w14:textId="47D26A0E" w:rsidTr="00C163C5">
        <w:trPr>
          <w:tblCellSpacing w:w="15" w:type="dxa"/>
        </w:trPr>
        <w:tc>
          <w:tcPr>
            <w:tcW w:w="2238" w:type="dxa"/>
            <w:vAlign w:val="center"/>
          </w:tcPr>
          <w:p w14:paraId="5E7FD708" w14:textId="77777777" w:rsidR="00C163C5" w:rsidRPr="00230785" w:rsidRDefault="00C163C5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870" w:type="dxa"/>
            <w:vAlign w:val="center"/>
          </w:tcPr>
          <w:p w14:paraId="696933F5" w14:textId="42D55300" w:rsidR="00C163C5" w:rsidRPr="00230785" w:rsidRDefault="00C163C5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RACK POWER WALKER </w:t>
            </w:r>
            <w:r w:rsidRPr="00272E2F">
              <w:rPr>
                <w:rFonts w:ascii="Verdana" w:hAnsi="Verdana"/>
                <w:b/>
                <w:bCs/>
                <w:sz w:val="20"/>
                <w:szCs w:val="20"/>
              </w:rPr>
              <w:t>VI 3000 RLE</w:t>
            </w:r>
          </w:p>
        </w:tc>
        <w:tc>
          <w:tcPr>
            <w:tcW w:w="2834" w:type="dxa"/>
          </w:tcPr>
          <w:p w14:paraId="6E3B6497" w14:textId="5C5EE5E1" w:rsidR="00C163C5" w:rsidRDefault="00C163C5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75F4BBC6" w14:textId="778EECF6" w:rsidTr="00C163C5">
        <w:trPr>
          <w:tblCellSpacing w:w="15" w:type="dxa"/>
        </w:trPr>
        <w:tc>
          <w:tcPr>
            <w:tcW w:w="2238" w:type="dxa"/>
          </w:tcPr>
          <w:p w14:paraId="55133104" w14:textId="77777777" w:rsidR="00C163C5" w:rsidRPr="00230785" w:rsidRDefault="00C163C5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Architektura</w:t>
            </w:r>
          </w:p>
        </w:tc>
        <w:tc>
          <w:tcPr>
            <w:tcW w:w="3870" w:type="dxa"/>
          </w:tcPr>
          <w:p w14:paraId="5C4C4B61" w14:textId="77777777" w:rsidR="00C163C5" w:rsidRPr="00230785" w:rsidRDefault="00C163C5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Line-</w:t>
            </w:r>
            <w:proofErr w:type="spellStart"/>
            <w:r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Interactiv</w:t>
            </w:r>
            <w:proofErr w:type="spellEnd"/>
          </w:p>
        </w:tc>
        <w:tc>
          <w:tcPr>
            <w:tcW w:w="2834" w:type="dxa"/>
          </w:tcPr>
          <w:p w14:paraId="4125A02A" w14:textId="3FA5DB27" w:rsidR="00C163C5" w:rsidRPr="00230785" w:rsidRDefault="00C163C5" w:rsidP="00DA3AF6">
            <w:pPr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13E9773D" w14:textId="5B7E3C67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CBF" w14:textId="70BEC518" w:rsidR="00C163C5" w:rsidRPr="00230785" w:rsidRDefault="00C163C5" w:rsidP="00DA3AF6">
            <w:pPr>
              <w:rPr>
                <w:rFonts w:ascii="Verdana" w:hAnsi="Verdan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sz w:val="20"/>
                <w:szCs w:val="20"/>
                <w:shd w:val="clear" w:color="auto" w:fill="FFFFFF"/>
              </w:rPr>
              <w:t>Rozmiar RACK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334" w14:textId="3FD2EAF7" w:rsidR="00C163C5" w:rsidRPr="00230785" w:rsidRDefault="00C163C5" w:rsidP="00DA3AF6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2U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0C2" w14:textId="58D54F04" w:rsidR="00C163C5" w:rsidRDefault="00C163C5" w:rsidP="00DA3AF6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34525B69" w14:textId="77BB472F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9E94" w14:textId="77777777" w:rsidR="00C163C5" w:rsidRPr="00230785" w:rsidRDefault="00C163C5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Moc pozorna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327" w14:textId="3B047C31" w:rsidR="00C163C5" w:rsidRPr="00230785" w:rsidRDefault="00C163C5" w:rsidP="00DA3AF6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30785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3000</w:t>
            </w:r>
            <w:r w:rsidRPr="00230785">
              <w:rPr>
                <w:rFonts w:ascii="Verdana" w:hAnsi="Verdana"/>
                <w:b/>
                <w:bCs/>
                <w:sz w:val="20"/>
                <w:szCs w:val="20"/>
              </w:rPr>
              <w:t xml:space="preserve"> VA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591" w14:textId="0A454338" w:rsidR="00C163C5" w:rsidRPr="00230785" w:rsidRDefault="00C163C5" w:rsidP="00DA3AF6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0839688D" w14:textId="26F6304E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67B" w14:textId="77777777" w:rsidR="00C163C5" w:rsidRPr="00230785" w:rsidRDefault="00C163C5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Moc rzeczywista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A6A1" w14:textId="4BD121D1" w:rsidR="00C163C5" w:rsidRPr="00230785" w:rsidRDefault="00C163C5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30785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1800</w:t>
            </w:r>
            <w:r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 W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F800" w14:textId="1E306B00" w:rsidR="00C163C5" w:rsidRPr="00230785" w:rsidRDefault="00C163C5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457E6652" w14:textId="3FE205C5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8A8" w14:textId="77777777" w:rsidR="00C163C5" w:rsidRPr="00230785" w:rsidRDefault="00C163C5" w:rsidP="00944C2E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Typ baterii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17AE" w14:textId="52F8D834" w:rsidR="00C163C5" w:rsidRPr="00230785" w:rsidRDefault="00C163C5" w:rsidP="00944C2E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4x </w:t>
            </w:r>
            <w:r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12 V / 9 Ah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460" w14:textId="0ED5F399" w:rsidR="00C163C5" w:rsidRDefault="00C163C5" w:rsidP="00944C2E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0D145DC6" w14:textId="055A309A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3826" w14:textId="77777777" w:rsidR="00C163C5" w:rsidRPr="00230785" w:rsidRDefault="00C163C5" w:rsidP="00944C2E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Gniazda wyjściowe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3E9" w14:textId="63F749A3" w:rsidR="00C163C5" w:rsidRPr="00230785" w:rsidRDefault="00C163C5" w:rsidP="00944C2E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IEC C13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2BC" w14:textId="40EEE62F" w:rsidR="00C163C5" w:rsidRPr="00272E2F" w:rsidRDefault="00C163C5" w:rsidP="00944C2E">
            <w:pPr>
              <w:pStyle w:val="Akapitzlist"/>
              <w:ind w:left="0"/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230785" w14:paraId="1732DFEB" w14:textId="61980860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3D62" w14:textId="77777777" w:rsidR="00C163C5" w:rsidRPr="00230785" w:rsidRDefault="00C163C5" w:rsidP="00944C2E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Wyświetlacz LCD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B3D" w14:textId="77777777" w:rsidR="00C163C5" w:rsidRPr="00230785" w:rsidRDefault="00C163C5" w:rsidP="00944C2E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23D" w14:textId="28017C5B" w:rsidR="00C163C5" w:rsidRPr="00230785" w:rsidRDefault="00C163C5" w:rsidP="00944C2E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5AD77F3C" w14:textId="59A7DF32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D8E" w14:textId="02EF83C4" w:rsidR="00C163C5" w:rsidRPr="00230785" w:rsidRDefault="00C163C5" w:rsidP="00944C2E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Dołączone akcesoria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E6D" w14:textId="77777777" w:rsidR="00C163C5" w:rsidRDefault="00C163C5" w:rsidP="00272E2F">
            <w:pPr>
              <w:pStyle w:val="Akapitzlist"/>
              <w:numPr>
                <w:ilvl w:val="0"/>
                <w:numId w:val="25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SNMP Card 2 (SKU: 10131008)</w:t>
            </w:r>
          </w:p>
          <w:p w14:paraId="097DF53B" w14:textId="41971C9A" w:rsidR="00C163C5" w:rsidRPr="00272E2F" w:rsidRDefault="00C163C5" w:rsidP="00272E2F">
            <w:pPr>
              <w:pStyle w:val="Akapitzlist"/>
              <w:numPr>
                <w:ilvl w:val="0"/>
                <w:numId w:val="25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Rack</w:t>
            </w:r>
            <w:proofErr w:type="spellEnd"/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Mount Kit – RK6 (SKU: 10132003)</w:t>
            </w:r>
          </w:p>
          <w:p w14:paraId="3E865366" w14:textId="77777777" w:rsidR="00C163C5" w:rsidRDefault="00C163C5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zasilający wejścia UE C19</w:t>
            </w:r>
          </w:p>
          <w:p w14:paraId="45674C81" w14:textId="77777777" w:rsidR="00C163C5" w:rsidRDefault="00C163C5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4B0B5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Zestaw montażowy</w:t>
            </w:r>
          </w:p>
          <w:p w14:paraId="75B83E05" w14:textId="77777777" w:rsidR="00C163C5" w:rsidRDefault="00C163C5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USB</w:t>
            </w:r>
          </w:p>
          <w:p w14:paraId="31C2D41B" w14:textId="77777777" w:rsidR="00C163C5" w:rsidRDefault="00C163C5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RS 232</w:t>
            </w:r>
          </w:p>
          <w:p w14:paraId="5B07F1E3" w14:textId="641FF4DB" w:rsidR="00C163C5" w:rsidRPr="00230785" w:rsidRDefault="00C163C5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4x </w:t>
            </w:r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Listwa zasilająca </w:t>
            </w:r>
            <w:proofErr w:type="spellStart"/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Rack</w:t>
            </w:r>
            <w:proofErr w:type="spellEnd"/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PDU 19" 1U 6X </w:t>
            </w:r>
            <w:proofErr w:type="spellStart"/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schuko</w:t>
            </w:r>
            <w:proofErr w:type="spellEnd"/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2m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wtyk </w:t>
            </w:r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C14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do UPS-a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lastRenderedPageBreak/>
              <w:t xml:space="preserve">(np. </w:t>
            </w:r>
            <w:proofErr w:type="spellStart"/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Lanberg</w:t>
            </w:r>
            <w:proofErr w:type="spellEnd"/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PDU-06F-0200-IEC-BK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747B" w14:textId="7342E58A" w:rsidR="00C163C5" w:rsidRPr="00C163C5" w:rsidRDefault="00C163C5" w:rsidP="00C163C5">
            <w:p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lastRenderedPageBreak/>
              <w:t>TAK/NIE</w:t>
            </w:r>
          </w:p>
        </w:tc>
      </w:tr>
      <w:tr w:rsidR="00C163C5" w:rsidRPr="003E14DB" w14:paraId="240354FB" w14:textId="2FC35B11" w:rsidTr="00C163C5">
        <w:trPr>
          <w:tblCellSpacing w:w="15" w:type="dxa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E7C" w14:textId="77777777" w:rsidR="00C163C5" w:rsidRPr="00230785" w:rsidRDefault="00C163C5" w:rsidP="00944C2E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92CB" w14:textId="77777777" w:rsidR="00C163C5" w:rsidRPr="003E14DB" w:rsidRDefault="00C163C5" w:rsidP="00944C2E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min. 24 miesiące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07B" w14:textId="686CD059" w:rsidR="00C163C5" w:rsidRPr="00230785" w:rsidRDefault="00C163C5" w:rsidP="00944C2E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1193C581" w14:textId="77777777" w:rsidR="00404A9E" w:rsidRDefault="00404A9E" w:rsidP="00F27DA3">
      <w:pPr>
        <w:rPr>
          <w:rFonts w:ascii="Verdana" w:hAnsi="Verdana"/>
          <w:b/>
          <w:sz w:val="20"/>
          <w:szCs w:val="20"/>
        </w:rPr>
      </w:pPr>
    </w:p>
    <w:p w14:paraId="03C8DBAA" w14:textId="77777777" w:rsidR="00C163C5" w:rsidRPr="00ED0F7D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4B9FB0FE" w14:textId="77777777" w:rsidR="00C163C5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175A71B5" w14:textId="77777777" w:rsidR="00C163C5" w:rsidRDefault="00C163C5" w:rsidP="00F27DA3">
      <w:pPr>
        <w:rPr>
          <w:rFonts w:ascii="Verdana" w:hAnsi="Verdana"/>
          <w:b/>
          <w:sz w:val="20"/>
          <w:szCs w:val="20"/>
        </w:rPr>
      </w:pPr>
    </w:p>
    <w:p w14:paraId="1A7FB630" w14:textId="0C6C969F" w:rsidR="00474B3D" w:rsidRPr="00230785" w:rsidRDefault="00474B3D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 w:rsidRPr="00230785">
        <w:rPr>
          <w:rFonts w:ascii="Verdana" w:hAnsi="Verdana"/>
          <w:b/>
          <w:sz w:val="20"/>
          <w:szCs w:val="20"/>
        </w:rPr>
        <w:t xml:space="preserve">Zasilacz awaryjny TYP </w:t>
      </w:r>
      <w:r>
        <w:rPr>
          <w:rFonts w:ascii="Verdana" w:hAnsi="Verdana"/>
          <w:b/>
          <w:sz w:val="20"/>
          <w:szCs w:val="20"/>
        </w:rPr>
        <w:t>C</w:t>
      </w:r>
      <w:r w:rsidRPr="00230785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</w:t>
      </w:r>
      <w:r w:rsidRPr="00230785">
        <w:rPr>
          <w:rFonts w:ascii="Verdana" w:hAnsi="Verdana"/>
          <w:b/>
          <w:sz w:val="20"/>
          <w:szCs w:val="20"/>
        </w:rPr>
        <w:t xml:space="preserve"> szt.</w:t>
      </w:r>
    </w:p>
    <w:p w14:paraId="307D10C7" w14:textId="77777777" w:rsidR="00474B3D" w:rsidRPr="00230785" w:rsidRDefault="00474B3D" w:rsidP="00474B3D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3568"/>
        <w:gridCol w:w="3099"/>
      </w:tblGrid>
      <w:tr w:rsidR="00C163C5" w:rsidRPr="00230785" w14:paraId="6F561495" w14:textId="30CE5570" w:rsidTr="000D5F26">
        <w:trPr>
          <w:tblCellSpacing w:w="15" w:type="dxa"/>
        </w:trPr>
        <w:tc>
          <w:tcPr>
            <w:tcW w:w="2350" w:type="dxa"/>
            <w:vAlign w:val="center"/>
          </w:tcPr>
          <w:p w14:paraId="2217CA5C" w14:textId="060DEF96" w:rsidR="00C163C5" w:rsidRPr="00230785" w:rsidRDefault="00C163C5" w:rsidP="00C163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538" w:type="dxa"/>
            <w:vAlign w:val="center"/>
          </w:tcPr>
          <w:p w14:paraId="05BAEE56" w14:textId="5FAD09E2" w:rsidR="00C163C5" w:rsidRPr="00474B3D" w:rsidRDefault="00C163C5" w:rsidP="00C163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3054" w:type="dxa"/>
            <w:vAlign w:val="center"/>
          </w:tcPr>
          <w:p w14:paraId="76B0719E" w14:textId="0C610C61" w:rsidR="00C163C5" w:rsidRPr="00474B3D" w:rsidRDefault="00C163C5" w:rsidP="00C163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C163C5" w:rsidRPr="00230785" w14:paraId="33E90FAF" w14:textId="6A03A29F" w:rsidTr="00C163C5">
        <w:trPr>
          <w:tblCellSpacing w:w="15" w:type="dxa"/>
        </w:trPr>
        <w:tc>
          <w:tcPr>
            <w:tcW w:w="2350" w:type="dxa"/>
            <w:vAlign w:val="center"/>
          </w:tcPr>
          <w:p w14:paraId="48F964C1" w14:textId="77777777" w:rsidR="00C163C5" w:rsidRPr="00230785" w:rsidRDefault="00C163C5" w:rsidP="00CF5380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538" w:type="dxa"/>
            <w:vAlign w:val="center"/>
          </w:tcPr>
          <w:p w14:paraId="229B1E60" w14:textId="4FDB5A54" w:rsidR="00C163C5" w:rsidRPr="00230785" w:rsidRDefault="00C163C5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BLUETTI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Premium</w:t>
            </w: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 100 V2</w:t>
            </w:r>
          </w:p>
        </w:tc>
        <w:tc>
          <w:tcPr>
            <w:tcW w:w="3054" w:type="dxa"/>
          </w:tcPr>
          <w:p w14:paraId="2882A114" w14:textId="52314893" w:rsidR="00C163C5" w:rsidRPr="00474B3D" w:rsidRDefault="00C163C5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267796" w:rsidRPr="003E14DB" w14:paraId="032C881A" w14:textId="77777777" w:rsidTr="00C163C5">
        <w:trPr>
          <w:tblCellSpacing w:w="15" w:type="dxa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D26" w14:textId="439FB137" w:rsidR="00267796" w:rsidRDefault="00267796" w:rsidP="00267796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Rodzaj gniazd wyjściowych AC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FF5" w14:textId="605E760D" w:rsidR="00267796" w:rsidRPr="008F706D" w:rsidRDefault="00267796" w:rsidP="00267796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SCHUKO TYP F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4F1" w14:textId="1651E29D" w:rsidR="00267796" w:rsidRDefault="00267796" w:rsidP="00267796">
            <w:pPr>
              <w:pStyle w:val="Akapitzlist"/>
              <w:ind w:left="0"/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1330A1AE" w14:textId="366A44A6" w:rsidTr="00C163C5">
        <w:trPr>
          <w:tblCellSpacing w:w="15" w:type="dxa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59DD" w14:textId="737D8B07" w:rsidR="00C163C5" w:rsidRPr="00230785" w:rsidRDefault="00C163C5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Wyposażenie dodatkowe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49B" w14:textId="77777777" w:rsidR="00B01C8B" w:rsidRPr="008763DE" w:rsidRDefault="00B01C8B" w:rsidP="00B01C8B">
            <w:pPr>
              <w:pStyle w:val="Akapitzlist"/>
              <w:numPr>
                <w:ilvl w:val="0"/>
                <w:numId w:val="39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BLUETTI PV200 (200W) – 1 szt.</w:t>
            </w:r>
          </w:p>
          <w:p w14:paraId="66BA4687" w14:textId="6A0AF5AC" w:rsidR="00C163C5" w:rsidRPr="00230785" w:rsidRDefault="00B01C8B" w:rsidP="00B01C8B">
            <w:pPr>
              <w:pStyle w:val="Akapitzlist"/>
              <w:numPr>
                <w:ilvl w:val="0"/>
                <w:numId w:val="39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USB-C&gt;USB-C ANKER 240W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br/>
              <w:t xml:space="preserve">dł. min. 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0,9m, oplot nylonowy – 3 szt.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99E" w14:textId="47B9FE14" w:rsidR="00C163C5" w:rsidRPr="008F706D" w:rsidRDefault="00C163C5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C163C5" w:rsidRPr="003E14DB" w14:paraId="163561EF" w14:textId="77F2B68C" w:rsidTr="00C163C5">
        <w:trPr>
          <w:tblCellSpacing w:w="15" w:type="dxa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BB7" w14:textId="77777777" w:rsidR="00C163C5" w:rsidRPr="00230785" w:rsidRDefault="00C163C5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8E2" w14:textId="6C089404" w:rsidR="00C163C5" w:rsidRPr="003E14DB" w:rsidRDefault="00C163C5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min.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5</w:t>
            </w: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lat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2E2" w14:textId="45552B78" w:rsidR="00C163C5" w:rsidRPr="00230785" w:rsidRDefault="00C163C5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6AD16B69" w14:textId="77777777" w:rsidR="00474B3D" w:rsidRDefault="00474B3D" w:rsidP="00F27DA3">
      <w:pPr>
        <w:rPr>
          <w:rFonts w:ascii="Verdana" w:hAnsi="Verdana"/>
          <w:b/>
          <w:sz w:val="20"/>
          <w:szCs w:val="20"/>
        </w:rPr>
      </w:pPr>
    </w:p>
    <w:p w14:paraId="10AEE5AB" w14:textId="77777777" w:rsidR="00C163C5" w:rsidRPr="00ED0F7D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20AD82E0" w14:textId="77777777" w:rsidR="00C163C5" w:rsidRDefault="00C163C5" w:rsidP="00C163C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15D46838" w14:textId="77777777" w:rsidR="00C163C5" w:rsidRDefault="00C163C5" w:rsidP="00F27DA3">
      <w:pPr>
        <w:rPr>
          <w:rFonts w:ascii="Verdana" w:hAnsi="Verdana"/>
          <w:b/>
          <w:sz w:val="20"/>
          <w:szCs w:val="20"/>
        </w:rPr>
      </w:pPr>
    </w:p>
    <w:p w14:paraId="5FA077E2" w14:textId="2B8ED319" w:rsidR="00452542" w:rsidRPr="00230785" w:rsidRDefault="00452542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 w:rsidRPr="00230785">
        <w:rPr>
          <w:rFonts w:ascii="Verdana" w:hAnsi="Verdana"/>
          <w:b/>
          <w:sz w:val="20"/>
          <w:szCs w:val="20"/>
        </w:rPr>
        <w:t xml:space="preserve">Zasilacz awaryjny TYP </w:t>
      </w:r>
      <w:r>
        <w:rPr>
          <w:rFonts w:ascii="Verdana" w:hAnsi="Verdana"/>
          <w:b/>
          <w:sz w:val="20"/>
          <w:szCs w:val="20"/>
        </w:rPr>
        <w:t>D</w:t>
      </w:r>
      <w:r w:rsidRPr="00230785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</w:t>
      </w:r>
      <w:r w:rsidRPr="00230785">
        <w:rPr>
          <w:rFonts w:ascii="Verdana" w:hAnsi="Verdana"/>
          <w:b/>
          <w:sz w:val="20"/>
          <w:szCs w:val="20"/>
        </w:rPr>
        <w:t xml:space="preserve"> szt.</w:t>
      </w:r>
    </w:p>
    <w:p w14:paraId="2A241110" w14:textId="77777777" w:rsidR="00452542" w:rsidRPr="00230785" w:rsidRDefault="00452542" w:rsidP="00452542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3568"/>
        <w:gridCol w:w="3099"/>
      </w:tblGrid>
      <w:tr w:rsidR="00D462F5" w:rsidRPr="00230785" w14:paraId="2676566A" w14:textId="2F2C321A" w:rsidTr="00861012">
        <w:trPr>
          <w:tblCellSpacing w:w="15" w:type="dxa"/>
        </w:trPr>
        <w:tc>
          <w:tcPr>
            <w:tcW w:w="2350" w:type="dxa"/>
            <w:vAlign w:val="center"/>
          </w:tcPr>
          <w:p w14:paraId="5564014B" w14:textId="3308E995" w:rsidR="00D462F5" w:rsidRPr="00230785" w:rsidRDefault="00D462F5" w:rsidP="00D46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538" w:type="dxa"/>
            <w:vAlign w:val="center"/>
          </w:tcPr>
          <w:p w14:paraId="78927A9A" w14:textId="77F5CCBF" w:rsidR="00D462F5" w:rsidRPr="00474B3D" w:rsidRDefault="00D462F5" w:rsidP="00D462F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3054" w:type="dxa"/>
            <w:vAlign w:val="center"/>
          </w:tcPr>
          <w:p w14:paraId="4D8ACBE9" w14:textId="2BBCB080" w:rsidR="00D462F5" w:rsidRPr="00474B3D" w:rsidRDefault="00D462F5" w:rsidP="00D462F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D462F5" w:rsidRPr="00230785" w14:paraId="752633D1" w14:textId="60BD99E3" w:rsidTr="00D462F5">
        <w:trPr>
          <w:tblCellSpacing w:w="15" w:type="dxa"/>
        </w:trPr>
        <w:tc>
          <w:tcPr>
            <w:tcW w:w="2350" w:type="dxa"/>
            <w:vAlign w:val="center"/>
          </w:tcPr>
          <w:p w14:paraId="44AF653C" w14:textId="77777777" w:rsidR="00D462F5" w:rsidRPr="00230785" w:rsidRDefault="00D462F5" w:rsidP="00CF5380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538" w:type="dxa"/>
            <w:vAlign w:val="center"/>
          </w:tcPr>
          <w:p w14:paraId="17CB8125" w14:textId="7947A56E" w:rsidR="00D462F5" w:rsidRPr="00230785" w:rsidRDefault="00D462F5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BLUETTI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Premium</w:t>
            </w: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>00 V2</w:t>
            </w:r>
          </w:p>
        </w:tc>
        <w:tc>
          <w:tcPr>
            <w:tcW w:w="3054" w:type="dxa"/>
          </w:tcPr>
          <w:p w14:paraId="64C5770C" w14:textId="2B78F97D" w:rsidR="00D462F5" w:rsidRPr="00474B3D" w:rsidRDefault="00D462F5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267796" w:rsidRPr="003E14DB" w14:paraId="3411F48F" w14:textId="77777777" w:rsidTr="00D462F5">
        <w:trPr>
          <w:tblCellSpacing w:w="15" w:type="dxa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448" w14:textId="1FB68DAD" w:rsidR="00267796" w:rsidRDefault="00267796" w:rsidP="00267796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Rodzaj gniazd wyjściowych AC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9CF2" w14:textId="3965E3F7" w:rsidR="00267796" w:rsidRPr="00C910E3" w:rsidRDefault="00267796" w:rsidP="00267796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SCHUKO TYP F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D200" w14:textId="073A3285" w:rsidR="00267796" w:rsidRDefault="00267796" w:rsidP="00267796">
            <w:pPr>
              <w:pStyle w:val="Akapitzlist"/>
              <w:ind w:left="0"/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D462F5" w:rsidRPr="003E14DB" w14:paraId="726DB4D6" w14:textId="0675028C" w:rsidTr="00D462F5">
        <w:trPr>
          <w:tblCellSpacing w:w="15" w:type="dxa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05B" w14:textId="118EE687" w:rsidR="00D462F5" w:rsidRPr="00230785" w:rsidRDefault="00D462F5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Wyposażenie dodatkowe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799" w14:textId="77777777" w:rsidR="001C201E" w:rsidRDefault="001C201E" w:rsidP="001C201E">
            <w:pPr>
              <w:pStyle w:val="Akapitzlist"/>
              <w:numPr>
                <w:ilvl w:val="0"/>
                <w:numId w:val="40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C910E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BLUETTI PV100D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(100W) – 1 szt.</w:t>
            </w:r>
          </w:p>
          <w:p w14:paraId="33983D20" w14:textId="7E2ECA4A" w:rsidR="00D462F5" w:rsidRPr="00230785" w:rsidRDefault="001C201E" w:rsidP="001C201E">
            <w:pPr>
              <w:pStyle w:val="Akapitzlist"/>
              <w:numPr>
                <w:ilvl w:val="0"/>
                <w:numId w:val="40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USB-C&gt;USB-C ANKER 240W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br/>
              <w:t xml:space="preserve">dł. min. 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0,9m, oplot nylonowy – 3 szt.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9A6" w14:textId="5B07E96E" w:rsidR="00D462F5" w:rsidRPr="00C910E3" w:rsidRDefault="00D462F5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D462F5" w:rsidRPr="003E14DB" w14:paraId="0BACA101" w14:textId="664F1643" w:rsidTr="00D462F5">
        <w:trPr>
          <w:tblCellSpacing w:w="15" w:type="dxa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550" w14:textId="77777777" w:rsidR="00D462F5" w:rsidRPr="00230785" w:rsidRDefault="00D462F5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1A5" w14:textId="77777777" w:rsidR="00D462F5" w:rsidRPr="003E14DB" w:rsidRDefault="00D462F5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min.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5</w:t>
            </w: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lat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E3D5" w14:textId="59930F11" w:rsidR="00D462F5" w:rsidRPr="00230785" w:rsidRDefault="00D462F5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78A952CA" w14:textId="77777777" w:rsidR="00452542" w:rsidRDefault="00452542" w:rsidP="00452542">
      <w:pPr>
        <w:rPr>
          <w:rFonts w:ascii="Verdana" w:hAnsi="Verdana"/>
          <w:b/>
          <w:sz w:val="20"/>
          <w:szCs w:val="20"/>
        </w:rPr>
      </w:pPr>
    </w:p>
    <w:p w14:paraId="6BFB4ECB" w14:textId="77777777" w:rsidR="00D462F5" w:rsidRPr="00ED0F7D" w:rsidRDefault="00D462F5" w:rsidP="00D462F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230AB237" w14:textId="77777777" w:rsidR="00D462F5" w:rsidRDefault="00D462F5" w:rsidP="00D462F5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23610FCD" w14:textId="77777777" w:rsidR="00D462F5" w:rsidRDefault="00D462F5" w:rsidP="00452542">
      <w:pPr>
        <w:rPr>
          <w:rFonts w:ascii="Verdana" w:hAnsi="Verdana"/>
          <w:b/>
          <w:sz w:val="20"/>
          <w:szCs w:val="20"/>
        </w:rPr>
      </w:pPr>
    </w:p>
    <w:p w14:paraId="400296DB" w14:textId="77777777" w:rsidR="00267796" w:rsidRDefault="00267796" w:rsidP="00452542">
      <w:pPr>
        <w:rPr>
          <w:rFonts w:ascii="Verdana" w:hAnsi="Verdana"/>
          <w:b/>
          <w:sz w:val="20"/>
          <w:szCs w:val="20"/>
        </w:rPr>
      </w:pPr>
    </w:p>
    <w:p w14:paraId="58FA4748" w14:textId="77777777" w:rsidR="00267796" w:rsidRDefault="00267796" w:rsidP="00452542">
      <w:pPr>
        <w:rPr>
          <w:rFonts w:ascii="Verdana" w:hAnsi="Verdana"/>
          <w:b/>
          <w:sz w:val="20"/>
          <w:szCs w:val="20"/>
        </w:rPr>
      </w:pPr>
    </w:p>
    <w:p w14:paraId="14D8F0EB" w14:textId="77777777" w:rsidR="00267796" w:rsidRDefault="00267796" w:rsidP="00452542">
      <w:pPr>
        <w:rPr>
          <w:rFonts w:ascii="Verdana" w:hAnsi="Verdana"/>
          <w:b/>
          <w:sz w:val="20"/>
          <w:szCs w:val="20"/>
        </w:rPr>
      </w:pPr>
    </w:p>
    <w:p w14:paraId="317695C1" w14:textId="77777777" w:rsidR="00267796" w:rsidRDefault="00267796" w:rsidP="00452542">
      <w:pPr>
        <w:rPr>
          <w:rFonts w:ascii="Verdana" w:hAnsi="Verdana"/>
          <w:b/>
          <w:sz w:val="20"/>
          <w:szCs w:val="20"/>
        </w:rPr>
      </w:pPr>
    </w:p>
    <w:p w14:paraId="3656B73E" w14:textId="77777777" w:rsidR="00267796" w:rsidRDefault="00267796" w:rsidP="00452542">
      <w:pPr>
        <w:rPr>
          <w:rFonts w:ascii="Verdana" w:hAnsi="Verdana"/>
          <w:b/>
          <w:sz w:val="20"/>
          <w:szCs w:val="20"/>
        </w:rPr>
      </w:pPr>
    </w:p>
    <w:p w14:paraId="6FC91155" w14:textId="77777777" w:rsidR="00267796" w:rsidRDefault="00267796" w:rsidP="00452542">
      <w:pPr>
        <w:rPr>
          <w:rFonts w:ascii="Verdana" w:hAnsi="Verdana"/>
          <w:b/>
          <w:sz w:val="20"/>
          <w:szCs w:val="20"/>
        </w:rPr>
      </w:pPr>
    </w:p>
    <w:p w14:paraId="1BA6B9A8" w14:textId="3BF0AB56" w:rsidR="00524E4E" w:rsidRPr="00CD6C41" w:rsidRDefault="00524E4E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 </w:t>
      </w:r>
      <w:r w:rsidR="00D446C3">
        <w:rPr>
          <w:rFonts w:ascii="Verdana" w:hAnsi="Verdana"/>
          <w:b/>
          <w:sz w:val="20"/>
          <w:szCs w:val="20"/>
        </w:rPr>
        <w:t>K</w:t>
      </w:r>
      <w:r w:rsidR="00474B3D">
        <w:rPr>
          <w:rFonts w:ascii="Verdana" w:hAnsi="Verdana"/>
          <w:b/>
          <w:sz w:val="20"/>
          <w:szCs w:val="20"/>
        </w:rPr>
        <w:t>onwerter</w:t>
      </w:r>
      <w:r w:rsidRPr="00CD6C41">
        <w:rPr>
          <w:rFonts w:ascii="Verdana" w:hAnsi="Verdana"/>
          <w:b/>
          <w:sz w:val="20"/>
          <w:szCs w:val="20"/>
        </w:rPr>
        <w:t xml:space="preserve">   - </w:t>
      </w:r>
      <w:r w:rsidR="00474B3D">
        <w:rPr>
          <w:rFonts w:ascii="Verdana" w:hAnsi="Verdana"/>
          <w:b/>
          <w:sz w:val="20"/>
          <w:szCs w:val="20"/>
        </w:rPr>
        <w:t>4</w:t>
      </w:r>
      <w:r w:rsidRPr="00CD6C41">
        <w:rPr>
          <w:rFonts w:ascii="Verdana" w:hAnsi="Verdana"/>
          <w:b/>
          <w:sz w:val="20"/>
          <w:szCs w:val="20"/>
        </w:rPr>
        <w:t xml:space="preserve"> szt.</w:t>
      </w:r>
    </w:p>
    <w:p w14:paraId="662D2790" w14:textId="77777777" w:rsidR="00524E4E" w:rsidRPr="00CD6C41" w:rsidRDefault="00524E4E" w:rsidP="00524E4E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7"/>
        <w:gridCol w:w="4151"/>
        <w:gridCol w:w="2464"/>
      </w:tblGrid>
      <w:tr w:rsidR="001C1286" w:rsidRPr="00CD6C41" w14:paraId="3E716ADF" w14:textId="04AD48A8" w:rsidTr="00FA3B02">
        <w:trPr>
          <w:tblCellSpacing w:w="15" w:type="dxa"/>
        </w:trPr>
        <w:tc>
          <w:tcPr>
            <w:tcW w:w="2402" w:type="dxa"/>
            <w:vAlign w:val="center"/>
          </w:tcPr>
          <w:p w14:paraId="553171D1" w14:textId="69172EEC" w:rsidR="001C1286" w:rsidRPr="00CD6C41" w:rsidRDefault="001C1286" w:rsidP="001C12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4121" w:type="dxa"/>
            <w:vAlign w:val="center"/>
          </w:tcPr>
          <w:p w14:paraId="64E84A25" w14:textId="3970149D" w:rsidR="001C1286" w:rsidRPr="002A7B22" w:rsidRDefault="001C1286" w:rsidP="001C1286">
            <w:pPr>
              <w:pStyle w:val="Nagwek1"/>
              <w:shd w:val="clear" w:color="auto" w:fill="FFFFFF"/>
              <w:jc w:val="center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color w:val="auto"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419" w:type="dxa"/>
            <w:vAlign w:val="center"/>
          </w:tcPr>
          <w:p w14:paraId="06C9055D" w14:textId="1BD38EB3" w:rsidR="001C1286" w:rsidRPr="002A7B22" w:rsidRDefault="001C1286" w:rsidP="001C1286">
            <w:pPr>
              <w:pStyle w:val="Nagwek1"/>
              <w:shd w:val="clear" w:color="auto" w:fill="FFFFFF"/>
              <w:jc w:val="center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color w:val="auto"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1C1286" w:rsidRPr="00CD6C41" w14:paraId="7AD9B827" w14:textId="68DF7A54" w:rsidTr="001C1286">
        <w:trPr>
          <w:tblCellSpacing w:w="15" w:type="dxa"/>
        </w:trPr>
        <w:tc>
          <w:tcPr>
            <w:tcW w:w="2402" w:type="dxa"/>
            <w:vAlign w:val="center"/>
          </w:tcPr>
          <w:p w14:paraId="6D53AEBA" w14:textId="77777777" w:rsidR="001C1286" w:rsidRPr="00CD6C41" w:rsidRDefault="001C1286" w:rsidP="00E46BA3">
            <w:pPr>
              <w:rPr>
                <w:rFonts w:ascii="Verdana" w:hAnsi="Verdana"/>
                <w:sz w:val="20"/>
                <w:szCs w:val="20"/>
              </w:rPr>
            </w:pPr>
            <w:r w:rsidRPr="00CD6C41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4121" w:type="dxa"/>
            <w:vAlign w:val="center"/>
          </w:tcPr>
          <w:p w14:paraId="3E631998" w14:textId="1486FA98" w:rsidR="001C1286" w:rsidRPr="00CD6C41" w:rsidRDefault="001C1286" w:rsidP="00E46BA3">
            <w:pPr>
              <w:pStyle w:val="Nagwek1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2A7B22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DMC-G02SC</w:t>
            </w:r>
          </w:p>
        </w:tc>
        <w:tc>
          <w:tcPr>
            <w:tcW w:w="2419" w:type="dxa"/>
          </w:tcPr>
          <w:p w14:paraId="6064D589" w14:textId="574854F9" w:rsidR="001C1286" w:rsidRPr="001C1286" w:rsidRDefault="001C1286" w:rsidP="001C1286">
            <w:pPr>
              <w:pStyle w:val="Nagwek1"/>
              <w:shd w:val="clear" w:color="auto" w:fill="FFFFFF"/>
              <w:rPr>
                <w:rFonts w:ascii="Verdana" w:hAnsi="Verdana" w:cs="Open Sans"/>
                <w:b/>
                <w:bCs/>
                <w:color w:val="auto"/>
                <w:sz w:val="20"/>
                <w:szCs w:val="20"/>
              </w:rPr>
            </w:pPr>
            <w:r w:rsidRPr="001C1286">
              <w:rPr>
                <w:rStyle w:val="Pogrubienie"/>
                <w:rFonts w:ascii="Verdana" w:hAnsi="Verdana"/>
                <w:iCs/>
                <w:color w:val="auto"/>
                <w:sz w:val="20"/>
                <w:szCs w:val="20"/>
              </w:rPr>
              <w:t>TAK/NIE</w:t>
            </w:r>
          </w:p>
        </w:tc>
      </w:tr>
      <w:tr w:rsidR="001C1286" w:rsidRPr="00CD6C41" w14:paraId="2268DEB6" w14:textId="1760CDA0" w:rsidTr="001C1286">
        <w:trPr>
          <w:tblCellSpacing w:w="15" w:type="dxa"/>
        </w:trPr>
        <w:tc>
          <w:tcPr>
            <w:tcW w:w="2402" w:type="dxa"/>
          </w:tcPr>
          <w:p w14:paraId="0D7AAB81" w14:textId="57AEA766" w:rsidR="001C1286" w:rsidRPr="00CD6C41" w:rsidRDefault="001C1286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Porty</w:t>
            </w:r>
          </w:p>
        </w:tc>
        <w:tc>
          <w:tcPr>
            <w:tcW w:w="4121" w:type="dxa"/>
            <w:vAlign w:val="center"/>
          </w:tcPr>
          <w:p w14:paraId="40449730" w14:textId="00606FD7" w:rsidR="001C1286" w:rsidRPr="002A7B22" w:rsidRDefault="001C1286" w:rsidP="001C128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2A7B22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1 x 10/100/1000Base-T port</w:t>
            </w:r>
            <w:r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br/>
            </w:r>
            <w:r w:rsidRPr="002A7B22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1 x 1000Base-SX SC port</w:t>
            </w:r>
          </w:p>
        </w:tc>
        <w:tc>
          <w:tcPr>
            <w:tcW w:w="2419" w:type="dxa"/>
          </w:tcPr>
          <w:p w14:paraId="77BD3954" w14:textId="0CF0ACBA" w:rsidR="001C1286" w:rsidRPr="001C1286" w:rsidRDefault="001C1286" w:rsidP="001C128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sz w:val="20"/>
                <w:szCs w:val="20"/>
              </w:rPr>
            </w:pPr>
            <w:r w:rsidRPr="001C1286"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3E14DB" w14:paraId="27B4AC88" w14:textId="347B9F4D" w:rsidTr="001C1286">
        <w:trPr>
          <w:tblCellSpacing w:w="15" w:type="dxa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A42" w14:textId="4DBF9A0D" w:rsidR="001C1286" w:rsidRPr="00CD6C41" w:rsidRDefault="001C1286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Zasilanie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6175" w14:textId="17037538" w:rsidR="001C1286" w:rsidRPr="00D446C3" w:rsidRDefault="001C1286" w:rsidP="00D446C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446C3">
              <w:rPr>
                <w:rFonts w:ascii="Verdana" w:hAnsi="Verdana"/>
                <w:b/>
                <w:bCs/>
                <w:sz w:val="20"/>
                <w:szCs w:val="20"/>
              </w:rPr>
              <w:t>5 V DC, 0.55 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1AD4" w14:textId="2A68D2D8" w:rsidR="001C1286" w:rsidRPr="001C1286" w:rsidRDefault="001C1286" w:rsidP="001C128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C1286"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3E14DB" w14:paraId="103B1F3D" w14:textId="2A60DFEE" w:rsidTr="001C1286">
        <w:trPr>
          <w:tblCellSpacing w:w="15" w:type="dxa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613" w14:textId="4583418F" w:rsidR="001C1286" w:rsidRPr="00CD6C41" w:rsidRDefault="001C1286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Obsługiwana</w:t>
            </w:r>
            <w:r w:rsidRPr="00D446C3">
              <w:rPr>
                <w:rFonts w:ascii="Verdana" w:hAnsi="Verdana"/>
                <w:sz w:val="20"/>
                <w:szCs w:val="20"/>
              </w:rPr>
              <w:t xml:space="preserve"> długość kabla światłowodowego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9E1" w14:textId="08D1D86F" w:rsidR="001C1286" w:rsidRPr="00CD6C41" w:rsidRDefault="001C1286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500 m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7AE" w14:textId="126D6ED4" w:rsidR="001C1286" w:rsidRPr="001C1286" w:rsidRDefault="001C1286" w:rsidP="001C128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C1286"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3E14DB" w14:paraId="60F19636" w14:textId="56455D38" w:rsidTr="001C1286">
        <w:trPr>
          <w:tblCellSpacing w:w="15" w:type="dxa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2C0" w14:textId="6146EEA2" w:rsidR="001C1286" w:rsidRPr="00CD6C41" w:rsidRDefault="001C1286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Dołączone akcesoria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BE8B" w14:textId="399759F2" w:rsidR="001C1286" w:rsidRPr="00CD6C41" w:rsidRDefault="001C1286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Zasilacz sieciowy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379" w14:textId="0B418400" w:rsidR="001C1286" w:rsidRDefault="001C1286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3E14DB" w14:paraId="498A8E82" w14:textId="6FF5D289" w:rsidTr="001C1286">
        <w:trPr>
          <w:tblCellSpacing w:w="15" w:type="dxa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087" w14:textId="77777777" w:rsidR="001C1286" w:rsidRPr="00CD6C41" w:rsidRDefault="001C1286" w:rsidP="00E46BA3">
            <w:pPr>
              <w:rPr>
                <w:rFonts w:ascii="Verdana" w:hAnsi="Verdana"/>
                <w:sz w:val="20"/>
                <w:szCs w:val="20"/>
              </w:rPr>
            </w:pPr>
            <w:r w:rsidRPr="00CD6C41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FEA9" w14:textId="77777777" w:rsidR="001C1286" w:rsidRPr="003E14DB" w:rsidRDefault="001C1286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D6C41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9D8" w14:textId="6B71A454" w:rsidR="001C1286" w:rsidRPr="00CD6C41" w:rsidRDefault="001C1286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5C53806E" w14:textId="515D0E53" w:rsidR="00765674" w:rsidRDefault="00765674" w:rsidP="00EC1D95">
      <w:pPr>
        <w:rPr>
          <w:rFonts w:ascii="Verdana" w:hAnsi="Verdana"/>
          <w:b/>
          <w:sz w:val="20"/>
          <w:szCs w:val="20"/>
        </w:rPr>
      </w:pPr>
    </w:p>
    <w:p w14:paraId="4762BC13" w14:textId="77777777" w:rsidR="001C1286" w:rsidRPr="00ED0F7D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31D5F467" w14:textId="77777777" w:rsidR="001C1286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617B0459" w14:textId="77777777" w:rsidR="001C1286" w:rsidRDefault="001C1286" w:rsidP="00EC1D95">
      <w:pPr>
        <w:rPr>
          <w:rFonts w:ascii="Verdana" w:hAnsi="Verdana"/>
          <w:b/>
          <w:sz w:val="20"/>
          <w:szCs w:val="20"/>
        </w:rPr>
      </w:pPr>
    </w:p>
    <w:p w14:paraId="7A94D07E" w14:textId="41A6CBD9" w:rsidR="00FD5836" w:rsidRPr="00A272A1" w:rsidRDefault="00FD5836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Adapter gniazda</w:t>
      </w:r>
      <w:r w:rsidR="003D5E4F">
        <w:rPr>
          <w:rFonts w:ascii="Verdana" w:hAnsi="Verdana"/>
          <w:b/>
          <w:sz w:val="20"/>
          <w:szCs w:val="20"/>
        </w:rPr>
        <w:t xml:space="preserve"> </w:t>
      </w:r>
      <w:r w:rsidRPr="00A272A1">
        <w:rPr>
          <w:rFonts w:ascii="Verdana" w:hAnsi="Verdana"/>
          <w:b/>
          <w:sz w:val="20"/>
          <w:szCs w:val="20"/>
        </w:rPr>
        <w:t xml:space="preserve">- </w:t>
      </w:r>
      <w:r w:rsidR="00953219">
        <w:rPr>
          <w:rFonts w:ascii="Verdana" w:hAnsi="Verdana"/>
          <w:b/>
          <w:sz w:val="20"/>
          <w:szCs w:val="20"/>
        </w:rPr>
        <w:t>7</w:t>
      </w:r>
      <w:r w:rsidR="0041029A">
        <w:rPr>
          <w:rFonts w:ascii="Verdana" w:hAnsi="Verdana"/>
          <w:b/>
          <w:sz w:val="20"/>
          <w:szCs w:val="20"/>
        </w:rPr>
        <w:t>0</w:t>
      </w:r>
      <w:r w:rsidRPr="00A272A1">
        <w:rPr>
          <w:rFonts w:ascii="Verdana" w:hAnsi="Verdana"/>
          <w:b/>
          <w:sz w:val="20"/>
          <w:szCs w:val="20"/>
        </w:rPr>
        <w:t xml:space="preserve"> szt.</w:t>
      </w:r>
    </w:p>
    <w:p w14:paraId="3A0F72BA" w14:textId="77777777" w:rsidR="00FD5836" w:rsidRPr="00A272A1" w:rsidRDefault="00FD5836" w:rsidP="00FD5836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1"/>
        <w:gridCol w:w="3621"/>
        <w:gridCol w:w="3080"/>
      </w:tblGrid>
      <w:tr w:rsidR="001C1286" w:rsidRPr="00A272A1" w14:paraId="3E29172D" w14:textId="37D91FA4" w:rsidTr="00CF6FFD">
        <w:trPr>
          <w:tblCellSpacing w:w="15" w:type="dxa"/>
        </w:trPr>
        <w:tc>
          <w:tcPr>
            <w:tcW w:w="2316" w:type="dxa"/>
            <w:vAlign w:val="center"/>
          </w:tcPr>
          <w:p w14:paraId="7145A877" w14:textId="047D3455" w:rsidR="001C1286" w:rsidRPr="00A272A1" w:rsidRDefault="001C1286" w:rsidP="001C12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591" w:type="dxa"/>
            <w:vAlign w:val="center"/>
          </w:tcPr>
          <w:p w14:paraId="185CE0CF" w14:textId="524D43DF" w:rsidR="001C1286" w:rsidRPr="00FD5836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3035" w:type="dxa"/>
            <w:vAlign w:val="center"/>
          </w:tcPr>
          <w:p w14:paraId="1F9FACAC" w14:textId="7931952E" w:rsidR="001C1286" w:rsidRPr="00FD5836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1C1286" w:rsidRPr="00A272A1" w14:paraId="41D55167" w14:textId="4BB01102" w:rsidTr="001C1286">
        <w:trPr>
          <w:tblCellSpacing w:w="15" w:type="dxa"/>
        </w:trPr>
        <w:tc>
          <w:tcPr>
            <w:tcW w:w="2316" w:type="dxa"/>
            <w:vAlign w:val="center"/>
          </w:tcPr>
          <w:p w14:paraId="7DB11445" w14:textId="77777777" w:rsidR="001C1286" w:rsidRPr="00A272A1" w:rsidRDefault="001C1286" w:rsidP="00DA3AF6">
            <w:pPr>
              <w:rPr>
                <w:rFonts w:ascii="Verdana" w:hAnsi="Verdana"/>
                <w:sz w:val="20"/>
                <w:szCs w:val="20"/>
              </w:rPr>
            </w:pPr>
            <w:r w:rsidRPr="00A272A1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591" w:type="dxa"/>
            <w:vAlign w:val="center"/>
          </w:tcPr>
          <w:p w14:paraId="0D639EF2" w14:textId="19A63FBA" w:rsidR="001C1286" w:rsidRPr="00A272A1" w:rsidRDefault="001C1286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D5836">
              <w:rPr>
                <w:rFonts w:ascii="Verdana" w:hAnsi="Verdana"/>
                <w:b/>
                <w:bCs/>
                <w:sz w:val="20"/>
                <w:szCs w:val="20"/>
              </w:rPr>
              <w:t>QOLTEC 53906 Adapter IEC 320 C14 SCHUKO</w:t>
            </w:r>
          </w:p>
        </w:tc>
        <w:tc>
          <w:tcPr>
            <w:tcW w:w="3035" w:type="dxa"/>
          </w:tcPr>
          <w:p w14:paraId="3C89615A" w14:textId="51030CD8" w:rsidR="001C1286" w:rsidRPr="00FD5836" w:rsidRDefault="001C1286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A272A1" w14:paraId="6A080E1C" w14:textId="7D689B8C" w:rsidTr="001C1286">
        <w:trPr>
          <w:tblCellSpacing w:w="15" w:type="dxa"/>
        </w:trPr>
        <w:tc>
          <w:tcPr>
            <w:tcW w:w="2316" w:type="dxa"/>
          </w:tcPr>
          <w:p w14:paraId="2FA0ABB2" w14:textId="77777777" w:rsidR="001C1286" w:rsidRPr="00A272A1" w:rsidRDefault="001C128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Typ</w:t>
            </w:r>
          </w:p>
        </w:tc>
        <w:tc>
          <w:tcPr>
            <w:tcW w:w="3591" w:type="dxa"/>
            <w:vAlign w:val="center"/>
          </w:tcPr>
          <w:p w14:paraId="41E785E2" w14:textId="3BA19CC2" w:rsidR="001C1286" w:rsidRPr="00A272A1" w:rsidRDefault="001C1286" w:rsidP="00DA3AF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FD5836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IEC 60320 C14 do Typ F</w:t>
            </w:r>
          </w:p>
        </w:tc>
        <w:tc>
          <w:tcPr>
            <w:tcW w:w="3035" w:type="dxa"/>
          </w:tcPr>
          <w:p w14:paraId="3124529B" w14:textId="7D1094C1" w:rsidR="001C1286" w:rsidRPr="00FD5836" w:rsidRDefault="001C1286" w:rsidP="00DA3AF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A272A1" w14:paraId="3D864E4C" w14:textId="5981CAD1" w:rsidTr="001C1286">
        <w:trPr>
          <w:tblCellSpacing w:w="15" w:type="dxa"/>
        </w:trPr>
        <w:tc>
          <w:tcPr>
            <w:tcW w:w="2316" w:type="dxa"/>
          </w:tcPr>
          <w:p w14:paraId="52122E4C" w14:textId="56D4CEBC" w:rsidR="001C1286" w:rsidRPr="00A272A1" w:rsidRDefault="001C128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Długość</w:t>
            </w:r>
          </w:p>
        </w:tc>
        <w:tc>
          <w:tcPr>
            <w:tcW w:w="3591" w:type="dxa"/>
            <w:vAlign w:val="center"/>
          </w:tcPr>
          <w:p w14:paraId="1E87098E" w14:textId="209C4927" w:rsidR="001C1286" w:rsidRPr="00A272A1" w:rsidRDefault="001C1286" w:rsidP="00DA3AF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max. 20 cm</w:t>
            </w:r>
          </w:p>
        </w:tc>
        <w:tc>
          <w:tcPr>
            <w:tcW w:w="3035" w:type="dxa"/>
          </w:tcPr>
          <w:p w14:paraId="634E8AD7" w14:textId="0027AB99" w:rsidR="001C1286" w:rsidRDefault="001C1286" w:rsidP="00DA3AF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6BAC8270" w14:textId="57314EEB" w:rsidTr="001C1286">
        <w:trPr>
          <w:tblCellSpacing w:w="15" w:type="dxa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EE9" w14:textId="77777777" w:rsidR="001C1286" w:rsidRPr="00A272A1" w:rsidRDefault="001C128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Wykonanie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40AA" w14:textId="25460D98" w:rsidR="001C1286" w:rsidRPr="00A272A1" w:rsidRDefault="001C128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Minimalna g</w:t>
            </w:r>
            <w:r w:rsidRPr="00FD5836">
              <w:rPr>
                <w:rFonts w:ascii="Verdana" w:hAnsi="Verdana"/>
                <w:b/>
                <w:bCs/>
                <w:sz w:val="20"/>
                <w:szCs w:val="20"/>
              </w:rPr>
              <w:t xml:space="preserve">rubość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żyły </w:t>
            </w:r>
            <w:r w:rsidRPr="00FD5836">
              <w:rPr>
                <w:rFonts w:ascii="Verdana" w:hAnsi="Verdana"/>
                <w:b/>
                <w:bCs/>
                <w:sz w:val="20"/>
                <w:szCs w:val="20"/>
              </w:rPr>
              <w:t>kabla 3 x 1,5 mm²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E08" w14:textId="0CEECD40" w:rsidR="001C1286" w:rsidRDefault="001C128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23B5C707" w14:textId="2D62E886" w:rsidTr="001C1286">
        <w:trPr>
          <w:tblCellSpacing w:w="15" w:type="dxa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3DE" w14:textId="1185C6AE" w:rsidR="001C1286" w:rsidRPr="00A272A1" w:rsidRDefault="001C128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Prąd znamionowy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AC1E" w14:textId="1B677746" w:rsidR="001C1286" w:rsidRPr="00A272A1" w:rsidRDefault="001C128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16A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853" w14:textId="4044BA5D" w:rsidR="001C1286" w:rsidRDefault="001C128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6F27B62F" w14:textId="14D4F21C" w:rsidTr="001C1286">
        <w:trPr>
          <w:tblCellSpacing w:w="15" w:type="dxa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000" w14:textId="77777777" w:rsidR="001C1286" w:rsidRPr="00A272A1" w:rsidRDefault="001C1286" w:rsidP="00DA3AF6">
            <w:pPr>
              <w:rPr>
                <w:rFonts w:ascii="Verdana" w:hAnsi="Verdana"/>
                <w:sz w:val="20"/>
                <w:szCs w:val="20"/>
              </w:rPr>
            </w:pPr>
            <w:r w:rsidRPr="00A272A1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6C47" w14:textId="77777777" w:rsidR="001C1286" w:rsidRPr="004941A0" w:rsidRDefault="001C128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272A1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DA5D" w14:textId="27AE46C9" w:rsidR="001C1286" w:rsidRPr="00A272A1" w:rsidRDefault="001C128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360E432B" w14:textId="77777777" w:rsidR="00B47350" w:rsidRDefault="00B47350" w:rsidP="00EC1D95">
      <w:pPr>
        <w:rPr>
          <w:rFonts w:ascii="Verdana" w:hAnsi="Verdana"/>
          <w:b/>
          <w:sz w:val="20"/>
          <w:szCs w:val="20"/>
        </w:rPr>
      </w:pPr>
    </w:p>
    <w:p w14:paraId="5D5A5ED2" w14:textId="77777777" w:rsidR="001C1286" w:rsidRPr="00ED0F7D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6EF48B3B" w14:textId="77777777" w:rsidR="001C1286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213A8704" w14:textId="77777777" w:rsidR="001C1286" w:rsidRDefault="001C1286" w:rsidP="00EC1D95">
      <w:pPr>
        <w:rPr>
          <w:rFonts w:ascii="Verdana" w:hAnsi="Verdana"/>
          <w:b/>
          <w:sz w:val="20"/>
          <w:szCs w:val="20"/>
        </w:rPr>
      </w:pPr>
    </w:p>
    <w:p w14:paraId="5162668E" w14:textId="0F877F8E" w:rsidR="0036568F" w:rsidRPr="009547D9" w:rsidRDefault="00873AB2" w:rsidP="000D7302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36568F">
        <w:rPr>
          <w:rFonts w:ascii="Verdana" w:hAnsi="Verdana"/>
          <w:b/>
          <w:sz w:val="20"/>
          <w:szCs w:val="20"/>
        </w:rPr>
        <w:t xml:space="preserve">Filtr prywatyzujący TYP </w:t>
      </w:r>
      <w:r w:rsidR="0041029A">
        <w:rPr>
          <w:rFonts w:ascii="Verdana" w:hAnsi="Verdana"/>
          <w:b/>
          <w:sz w:val="20"/>
          <w:szCs w:val="20"/>
        </w:rPr>
        <w:t>A</w:t>
      </w:r>
      <w:r w:rsidR="0036568F" w:rsidRPr="009547D9">
        <w:rPr>
          <w:rFonts w:ascii="Verdana" w:hAnsi="Verdana"/>
          <w:b/>
          <w:sz w:val="20"/>
          <w:szCs w:val="20"/>
        </w:rPr>
        <w:t xml:space="preserve"> - </w:t>
      </w:r>
      <w:r w:rsidR="0036568F">
        <w:rPr>
          <w:rFonts w:ascii="Verdana" w:hAnsi="Verdana"/>
          <w:b/>
          <w:sz w:val="20"/>
          <w:szCs w:val="20"/>
        </w:rPr>
        <w:t>4</w:t>
      </w:r>
      <w:r w:rsidR="0036568F" w:rsidRPr="009547D9">
        <w:rPr>
          <w:rFonts w:ascii="Verdana" w:hAnsi="Verdana"/>
          <w:b/>
          <w:sz w:val="20"/>
          <w:szCs w:val="20"/>
        </w:rPr>
        <w:t xml:space="preserve"> szt.</w:t>
      </w:r>
    </w:p>
    <w:p w14:paraId="470529E1" w14:textId="77777777" w:rsidR="0036568F" w:rsidRPr="009547D9" w:rsidRDefault="0036568F" w:rsidP="0036568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3680"/>
        <w:gridCol w:w="2931"/>
      </w:tblGrid>
      <w:tr w:rsidR="001C1286" w:rsidRPr="009547D9" w14:paraId="3DE974F3" w14:textId="7250D957" w:rsidTr="00A959CA">
        <w:trPr>
          <w:tblCellSpacing w:w="15" w:type="dxa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4EB80" w14:textId="5C3C8A47" w:rsidR="001C1286" w:rsidRPr="0036568F" w:rsidRDefault="001C1286" w:rsidP="001C1286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B7162" w14:textId="19919E83" w:rsidR="001C1286" w:rsidRPr="00BB1A4E" w:rsidRDefault="001C1286" w:rsidP="001C128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D871" w14:textId="027ABD78" w:rsidR="001C1286" w:rsidRPr="00BB1A4E" w:rsidRDefault="001C1286" w:rsidP="001C128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 xml:space="preserve">Parametry urządzenia oferowanego przez Wykonawcę (należy opisać parametry oferowanego urządzenia lub </w:t>
            </w: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lastRenderedPageBreak/>
              <w:t>zaznaczyć TAK/NIE dla spełnienia wymagań)</w:t>
            </w:r>
          </w:p>
        </w:tc>
      </w:tr>
      <w:tr w:rsidR="001C1286" w:rsidRPr="009547D9" w14:paraId="051C21BA" w14:textId="28B22804" w:rsidTr="001C1286">
        <w:trPr>
          <w:tblCellSpacing w:w="15" w:type="dxa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483D7" w14:textId="77777777" w:rsidR="001C1286" w:rsidRPr="0036568F" w:rsidRDefault="001C1286" w:rsidP="00A03D7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36568F">
              <w:rPr>
                <w:rFonts w:ascii="Verdana" w:hAnsi="Verdana"/>
                <w:bCs/>
                <w:sz w:val="20"/>
                <w:szCs w:val="20"/>
              </w:rPr>
              <w:lastRenderedPageBreak/>
              <w:t>Kompatybilność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2A68D" w14:textId="7EFDBA32" w:rsidR="001C1286" w:rsidRPr="0036568F" w:rsidRDefault="001C1286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1A4E">
              <w:rPr>
                <w:rFonts w:ascii="Verdana" w:hAnsi="Verdana"/>
                <w:b/>
                <w:sz w:val="20"/>
                <w:szCs w:val="20"/>
              </w:rPr>
              <w:t xml:space="preserve">HP </w:t>
            </w:r>
            <w:proofErr w:type="spellStart"/>
            <w:r w:rsidRPr="00BB1A4E">
              <w:rPr>
                <w:rFonts w:ascii="Verdana" w:hAnsi="Verdana"/>
                <w:b/>
                <w:sz w:val="20"/>
                <w:szCs w:val="20"/>
              </w:rPr>
              <w:t>EliteOne</w:t>
            </w:r>
            <w:proofErr w:type="spellEnd"/>
            <w:r w:rsidRPr="00BB1A4E">
              <w:rPr>
                <w:rFonts w:ascii="Verdana" w:hAnsi="Verdana"/>
                <w:b/>
                <w:sz w:val="20"/>
                <w:szCs w:val="20"/>
              </w:rPr>
              <w:t xml:space="preserve"> 800 G6 24 </w:t>
            </w:r>
            <w:proofErr w:type="spellStart"/>
            <w:r w:rsidRPr="00BB1A4E">
              <w:rPr>
                <w:rFonts w:ascii="Verdana" w:hAnsi="Verdana"/>
                <w:b/>
                <w:sz w:val="20"/>
                <w:szCs w:val="20"/>
              </w:rPr>
              <w:t>All</w:t>
            </w:r>
            <w:proofErr w:type="spellEnd"/>
            <w:r w:rsidRPr="00BB1A4E">
              <w:rPr>
                <w:rFonts w:ascii="Verdana" w:hAnsi="Verdana"/>
                <w:b/>
                <w:sz w:val="20"/>
                <w:szCs w:val="20"/>
              </w:rPr>
              <w:t>-in-One PC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r w:rsidRPr="00BB1A4E">
              <w:rPr>
                <w:rFonts w:ascii="Verdana" w:hAnsi="Verdana"/>
                <w:b/>
                <w:sz w:val="20"/>
                <w:szCs w:val="20"/>
              </w:rPr>
              <w:t xml:space="preserve">DELL </w:t>
            </w:r>
            <w:proofErr w:type="spellStart"/>
            <w:r w:rsidRPr="00BB1A4E">
              <w:rPr>
                <w:rFonts w:ascii="Verdana" w:hAnsi="Verdana"/>
                <w:b/>
                <w:sz w:val="20"/>
                <w:szCs w:val="20"/>
              </w:rPr>
              <w:t>Optiplex</w:t>
            </w:r>
            <w:proofErr w:type="spellEnd"/>
            <w:r w:rsidRPr="00BB1A4E">
              <w:rPr>
                <w:rFonts w:ascii="Verdana" w:hAnsi="Verdana"/>
                <w:b/>
                <w:sz w:val="20"/>
                <w:szCs w:val="20"/>
              </w:rPr>
              <w:t xml:space="preserve"> 7420 AIO 23.8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E76F" w14:textId="2FB0EEC1" w:rsidR="001C1286" w:rsidRPr="00BB1A4E" w:rsidRDefault="001C1286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9547D9" w14:paraId="3D7EAE76" w14:textId="3E7C8031" w:rsidTr="001C1286">
        <w:trPr>
          <w:tblCellSpacing w:w="15" w:type="dxa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46A062" w14:textId="77777777" w:rsidR="001C1286" w:rsidRPr="009547D9" w:rsidRDefault="001C1286" w:rsidP="00A03D72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Funkcjonalność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8391D6" w14:textId="77777777" w:rsidR="001C1286" w:rsidRPr="009547D9" w:rsidRDefault="001C1286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 w:rsidRPr="00A25A13">
              <w:rPr>
                <w:rFonts w:ascii="Verdana" w:hAnsi="Verdana"/>
                <w:b/>
                <w:sz w:val="20"/>
                <w:szCs w:val="20"/>
              </w:rPr>
              <w:t>Filtr Prywatyzujący (nakładka ograniczająca kąt widzenia)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CBC" w14:textId="31C426F9" w:rsidR="001C1286" w:rsidRPr="00A25A13" w:rsidRDefault="001C1286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9547D9" w14:paraId="72B519B7" w14:textId="67DFB654" w:rsidTr="001C1286">
        <w:trPr>
          <w:tblCellSpacing w:w="15" w:type="dxa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F7B80A" w14:textId="77777777" w:rsidR="001C1286" w:rsidRPr="009547D9" w:rsidRDefault="001C1286" w:rsidP="00A03D7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9547D9">
              <w:rPr>
                <w:rFonts w:ascii="Verdana" w:hAnsi="Verdana"/>
                <w:bCs/>
                <w:sz w:val="20"/>
                <w:szCs w:val="20"/>
              </w:rPr>
              <w:t>Gwarancja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5C22F0" w14:textId="77777777" w:rsidR="001C1286" w:rsidRPr="009547D9" w:rsidRDefault="001C1286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 w:rsidRPr="009547D9">
              <w:rPr>
                <w:rFonts w:ascii="Verdana" w:hAnsi="Verdana"/>
                <w:b/>
                <w:sz w:val="20"/>
                <w:szCs w:val="20"/>
              </w:rPr>
              <w:t>min. 24 miesiące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326" w14:textId="4D17F586" w:rsidR="001C1286" w:rsidRPr="009547D9" w:rsidRDefault="001C1286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28A87B17" w14:textId="77777777" w:rsidR="0036568F" w:rsidRDefault="0036568F" w:rsidP="0036568F">
      <w:pPr>
        <w:rPr>
          <w:rFonts w:ascii="Verdana" w:hAnsi="Verdana"/>
          <w:b/>
          <w:sz w:val="20"/>
          <w:szCs w:val="20"/>
        </w:rPr>
      </w:pPr>
    </w:p>
    <w:p w14:paraId="0C22F930" w14:textId="77777777" w:rsidR="001C1286" w:rsidRPr="00ED0F7D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13C936BA" w14:textId="34BE5019" w:rsidR="001C1286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0138B7ED" w14:textId="77777777" w:rsidR="001C1286" w:rsidRDefault="001C1286" w:rsidP="001C1286">
      <w:pPr>
        <w:rPr>
          <w:rFonts w:ascii="Verdana" w:hAnsi="Verdana"/>
          <w:b/>
          <w:sz w:val="20"/>
          <w:szCs w:val="20"/>
        </w:rPr>
      </w:pPr>
    </w:p>
    <w:p w14:paraId="6AE5C755" w14:textId="3946227B" w:rsidR="00953A0F" w:rsidRPr="003E14DB" w:rsidRDefault="00953A0F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Mysz (TYP A)</w:t>
      </w:r>
      <w:r w:rsidRPr="003E14DB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0C1D05FD" w14:textId="77777777" w:rsidR="00953A0F" w:rsidRPr="003E14DB" w:rsidRDefault="00953A0F" w:rsidP="00953A0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4"/>
        <w:gridCol w:w="3765"/>
        <w:gridCol w:w="2913"/>
      </w:tblGrid>
      <w:tr w:rsidR="001C1286" w:rsidRPr="004941A0" w14:paraId="47A2F9D6" w14:textId="5E617B85" w:rsidTr="002F2FDE">
        <w:trPr>
          <w:tblCellSpacing w:w="15" w:type="dxa"/>
        </w:trPr>
        <w:tc>
          <w:tcPr>
            <w:tcW w:w="2339" w:type="dxa"/>
            <w:vAlign w:val="center"/>
          </w:tcPr>
          <w:p w14:paraId="7654D96E" w14:textId="20923A36" w:rsidR="001C1286" w:rsidRPr="004941A0" w:rsidRDefault="001C1286" w:rsidP="001C12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35" w:type="dxa"/>
            <w:vAlign w:val="center"/>
          </w:tcPr>
          <w:p w14:paraId="302647F3" w14:textId="24CFDB85" w:rsidR="001C1286" w:rsidRPr="00E535F4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868" w:type="dxa"/>
            <w:vAlign w:val="center"/>
          </w:tcPr>
          <w:p w14:paraId="5CCC83BE" w14:textId="5525561B" w:rsidR="001C1286" w:rsidRPr="00E535F4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1C1286" w:rsidRPr="004941A0" w14:paraId="784B7038" w14:textId="2CE6F57A" w:rsidTr="001C1286">
        <w:trPr>
          <w:tblCellSpacing w:w="15" w:type="dxa"/>
        </w:trPr>
        <w:tc>
          <w:tcPr>
            <w:tcW w:w="2339" w:type="dxa"/>
            <w:vAlign w:val="center"/>
          </w:tcPr>
          <w:p w14:paraId="507B62FF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735" w:type="dxa"/>
            <w:vAlign w:val="center"/>
          </w:tcPr>
          <w:p w14:paraId="2891B14C" w14:textId="77777777" w:rsidR="001C1286" w:rsidRPr="004941A0" w:rsidRDefault="001C1286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>Logitech</w:t>
            </w:r>
            <w:proofErr w:type="spellEnd"/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 xml:space="preserve"> Lift Grafitowy</w:t>
            </w:r>
          </w:p>
        </w:tc>
        <w:tc>
          <w:tcPr>
            <w:tcW w:w="2868" w:type="dxa"/>
          </w:tcPr>
          <w:p w14:paraId="336420EA" w14:textId="2B32F211" w:rsidR="001C1286" w:rsidRPr="00E535F4" w:rsidRDefault="001C1286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324420E1" w14:textId="234F7173" w:rsidTr="001C1286">
        <w:trPr>
          <w:tblCellSpacing w:w="15" w:type="dxa"/>
        </w:trPr>
        <w:tc>
          <w:tcPr>
            <w:tcW w:w="2339" w:type="dxa"/>
          </w:tcPr>
          <w:p w14:paraId="011D1CB8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Przeznaczenie</w:t>
            </w:r>
          </w:p>
        </w:tc>
        <w:tc>
          <w:tcPr>
            <w:tcW w:w="3735" w:type="dxa"/>
            <w:vAlign w:val="center"/>
          </w:tcPr>
          <w:p w14:paraId="54E3626F" w14:textId="77777777" w:rsidR="001C1286" w:rsidRPr="004941A0" w:rsidRDefault="001C1286" w:rsidP="00CF5380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</w:t>
            </w:r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 xml:space="preserve">la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osób </w:t>
            </w:r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>praworęcznych</w:t>
            </w:r>
          </w:p>
        </w:tc>
        <w:tc>
          <w:tcPr>
            <w:tcW w:w="2868" w:type="dxa"/>
          </w:tcPr>
          <w:p w14:paraId="39C00459" w14:textId="5C7D4E97" w:rsidR="001C1286" w:rsidRDefault="001C1286" w:rsidP="00CF5380">
            <w:pPr>
              <w:pStyle w:val="NormalnyWeb"/>
              <w:shd w:val="clear" w:color="auto" w:fill="FFFFFF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7F2690C2" w14:textId="16738D52" w:rsidTr="001C1286">
        <w:trPr>
          <w:tblCellSpacing w:w="15" w:type="dxa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33E6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E86F" w14:textId="77777777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519" w14:textId="4E3CDD95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39862928" w14:textId="77777777" w:rsidR="00953A0F" w:rsidRDefault="00953A0F" w:rsidP="0036568F">
      <w:pPr>
        <w:rPr>
          <w:rFonts w:ascii="Verdana" w:hAnsi="Verdana"/>
          <w:b/>
          <w:sz w:val="20"/>
          <w:szCs w:val="20"/>
        </w:rPr>
      </w:pPr>
    </w:p>
    <w:p w14:paraId="0C875C59" w14:textId="77777777" w:rsidR="001C1286" w:rsidRPr="00ED0F7D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3FEE88FD" w14:textId="77777777" w:rsidR="001C1286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0615C731" w14:textId="77777777" w:rsidR="001C1286" w:rsidRDefault="001C1286" w:rsidP="0036568F">
      <w:pPr>
        <w:rPr>
          <w:rFonts w:ascii="Verdana" w:hAnsi="Verdana"/>
          <w:b/>
          <w:sz w:val="20"/>
          <w:szCs w:val="20"/>
        </w:rPr>
      </w:pPr>
    </w:p>
    <w:p w14:paraId="52B4F18C" w14:textId="7FEB72D5" w:rsidR="00953A0F" w:rsidRPr="003E14DB" w:rsidRDefault="00953A0F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Adapter </w:t>
      </w:r>
      <w:r w:rsidR="00832C9B">
        <w:rPr>
          <w:rFonts w:ascii="Verdana" w:hAnsi="Verdana"/>
          <w:b/>
          <w:sz w:val="20"/>
          <w:szCs w:val="20"/>
        </w:rPr>
        <w:t>HDMI</w:t>
      </w:r>
      <w:r w:rsidRPr="003E14DB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02A367D9" w14:textId="77777777" w:rsidR="00953A0F" w:rsidRPr="003E14DB" w:rsidRDefault="00953A0F" w:rsidP="00953A0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1"/>
        <w:gridCol w:w="3985"/>
        <w:gridCol w:w="2746"/>
      </w:tblGrid>
      <w:tr w:rsidR="001C1286" w:rsidRPr="004941A0" w14:paraId="3397F1C4" w14:textId="58288F17" w:rsidTr="001F0707">
        <w:trPr>
          <w:tblCellSpacing w:w="15" w:type="dxa"/>
        </w:trPr>
        <w:tc>
          <w:tcPr>
            <w:tcW w:w="2286" w:type="dxa"/>
            <w:vAlign w:val="center"/>
          </w:tcPr>
          <w:p w14:paraId="7BCC748C" w14:textId="47381A5D" w:rsidR="001C1286" w:rsidRPr="004941A0" w:rsidRDefault="001C1286" w:rsidP="001C12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955" w:type="dxa"/>
            <w:vAlign w:val="center"/>
          </w:tcPr>
          <w:p w14:paraId="6DA02428" w14:textId="4E584E0E" w:rsidR="001C1286" w:rsidRPr="00953A0F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701" w:type="dxa"/>
            <w:vAlign w:val="center"/>
          </w:tcPr>
          <w:p w14:paraId="27063FB9" w14:textId="2CB75AFC" w:rsidR="001C1286" w:rsidRPr="00953A0F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1C1286" w:rsidRPr="004941A0" w14:paraId="00ACC3BB" w14:textId="35C751EE" w:rsidTr="001C1286">
        <w:trPr>
          <w:tblCellSpacing w:w="15" w:type="dxa"/>
        </w:trPr>
        <w:tc>
          <w:tcPr>
            <w:tcW w:w="2286" w:type="dxa"/>
            <w:vAlign w:val="center"/>
          </w:tcPr>
          <w:p w14:paraId="51D39718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955" w:type="dxa"/>
            <w:vAlign w:val="center"/>
          </w:tcPr>
          <w:p w14:paraId="3D585474" w14:textId="56B8CC10" w:rsidR="001C1286" w:rsidRPr="004941A0" w:rsidRDefault="001C1286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Unitek Y-6333</w:t>
            </w:r>
          </w:p>
        </w:tc>
        <w:tc>
          <w:tcPr>
            <w:tcW w:w="2701" w:type="dxa"/>
          </w:tcPr>
          <w:p w14:paraId="3A9EFA5E" w14:textId="100D7818" w:rsidR="001C1286" w:rsidRPr="00953A0F" w:rsidRDefault="001C1286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7451C940" w14:textId="7FF7B8FE" w:rsidTr="001C1286">
        <w:trPr>
          <w:tblCellSpacing w:w="15" w:type="dxa"/>
        </w:trPr>
        <w:tc>
          <w:tcPr>
            <w:tcW w:w="2286" w:type="dxa"/>
          </w:tcPr>
          <w:p w14:paraId="7EDD8B63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Przeznaczenie</w:t>
            </w:r>
          </w:p>
        </w:tc>
        <w:tc>
          <w:tcPr>
            <w:tcW w:w="3955" w:type="dxa"/>
            <w:vAlign w:val="center"/>
          </w:tcPr>
          <w:p w14:paraId="1439467C" w14:textId="779820AA" w:rsidR="001C1286" w:rsidRPr="004941A0" w:rsidRDefault="001C1286" w:rsidP="00CF5380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Adapter HDMI&gt;VGA</w:t>
            </w:r>
          </w:p>
        </w:tc>
        <w:tc>
          <w:tcPr>
            <w:tcW w:w="2701" w:type="dxa"/>
          </w:tcPr>
          <w:p w14:paraId="5D80E81A" w14:textId="6FC4F7D3" w:rsidR="001C1286" w:rsidRDefault="001C1286" w:rsidP="00CF5380">
            <w:pPr>
              <w:pStyle w:val="NormalnyWeb"/>
              <w:shd w:val="clear" w:color="auto" w:fill="FFFFFF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781A1C7D" w14:textId="355502CA" w:rsidTr="001C1286">
        <w:trPr>
          <w:tblCellSpacing w:w="15" w:type="dxa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756" w14:textId="59DB1A94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953A0F">
              <w:rPr>
                <w:rFonts w:ascii="Verdana" w:hAnsi="Verdana"/>
                <w:sz w:val="20"/>
                <w:szCs w:val="20"/>
              </w:rPr>
              <w:t>Zgodn</w:t>
            </w:r>
            <w:r>
              <w:rPr>
                <w:rFonts w:ascii="Verdana" w:hAnsi="Verdana"/>
                <w:sz w:val="20"/>
                <w:szCs w:val="20"/>
              </w:rPr>
              <w:t>ość</w:t>
            </w:r>
            <w:r w:rsidRPr="00953A0F">
              <w:rPr>
                <w:rFonts w:ascii="Verdana" w:hAnsi="Verdana"/>
                <w:sz w:val="20"/>
                <w:szCs w:val="20"/>
              </w:rPr>
              <w:t xml:space="preserve"> ze specyfikacją</w:t>
            </w:r>
            <w:r>
              <w:rPr>
                <w:rFonts w:ascii="Verdana" w:hAnsi="Verdana"/>
                <w:sz w:val="20"/>
                <w:szCs w:val="20"/>
              </w:rPr>
              <w:t xml:space="preserve"> HDMI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070" w14:textId="4A67E17A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1.4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D4F4" w14:textId="726441F3" w:rsidR="001C1286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535AFDAD" w14:textId="7FEE58BF" w:rsidTr="001C1286">
        <w:trPr>
          <w:tblCellSpacing w:w="15" w:type="dxa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AD8" w14:textId="35E071C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1959" w14:textId="77777777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Osobne wyjście Audio</w:t>
            </w:r>
          </w:p>
          <w:p w14:paraId="003F32BE" w14:textId="77777777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Obsługa częstotliwości od 25 MHz do 165 MHz</w:t>
            </w:r>
          </w:p>
          <w:p w14:paraId="138A5A79" w14:textId="77777777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Obsługa analogowego wyjścia wideo do UXGA oraz 1080p z 10-bit DAC</w:t>
            </w:r>
          </w:p>
          <w:p w14:paraId="3DBD9752" w14:textId="77777777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Obsługa oddzielnej synchronizacji wyjścia</w:t>
            </w:r>
          </w:p>
          <w:p w14:paraId="2D62F1F3" w14:textId="77777777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 xml:space="preserve">Wykrywanie Link On oraz </w:t>
            </w:r>
            <w:proofErr w:type="spellStart"/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Valid</w:t>
            </w:r>
            <w:proofErr w:type="spellEnd"/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 xml:space="preserve"> DE</w:t>
            </w:r>
          </w:p>
          <w:p w14:paraId="47E8B611" w14:textId="2FB8E8A3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Wejście zasilania - pozwala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jące</w:t>
            </w: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 xml:space="preserve"> na dodatkowe zasilenie </w:t>
            </w:r>
            <w:proofErr w:type="gramStart"/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konwertera</w:t>
            </w:r>
            <w:proofErr w:type="gramEnd"/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 xml:space="preserve"> gdyby tego wymagała sytuacja</w:t>
            </w:r>
          </w:p>
          <w:p w14:paraId="459D8C42" w14:textId="77777777" w:rsidR="001C1286" w:rsidRPr="00953A0F" w:rsidRDefault="001C1286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Plug and Play</w:t>
            </w:r>
          </w:p>
          <w:p w14:paraId="4F0A25DA" w14:textId="77777777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BDB" w14:textId="32D21385" w:rsidR="001C1286" w:rsidRPr="001C1286" w:rsidRDefault="001C1286" w:rsidP="001C128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lastRenderedPageBreak/>
              <w:t>TAK/NIE</w:t>
            </w:r>
          </w:p>
        </w:tc>
      </w:tr>
      <w:tr w:rsidR="001C1286" w:rsidRPr="004941A0" w14:paraId="6356CEE9" w14:textId="389B2628" w:rsidTr="001C1286">
        <w:trPr>
          <w:tblCellSpacing w:w="15" w:type="dxa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406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2BF" w14:textId="77777777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A147" w14:textId="4043A44B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144C99E3" w14:textId="77777777" w:rsidR="00953A0F" w:rsidRDefault="00953A0F" w:rsidP="00953A0F">
      <w:pPr>
        <w:rPr>
          <w:rFonts w:ascii="Verdana" w:hAnsi="Verdana"/>
          <w:b/>
          <w:sz w:val="20"/>
          <w:szCs w:val="20"/>
        </w:rPr>
      </w:pPr>
    </w:p>
    <w:p w14:paraId="42F380DE" w14:textId="77777777" w:rsidR="001C1286" w:rsidRPr="00ED0F7D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12A39C9E" w14:textId="77777777" w:rsidR="001C1286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69D8F31D" w14:textId="77777777" w:rsidR="001C1286" w:rsidRPr="003E14DB" w:rsidRDefault="001C1286" w:rsidP="00953A0F">
      <w:pPr>
        <w:rPr>
          <w:rFonts w:ascii="Verdana" w:hAnsi="Verdana"/>
          <w:b/>
          <w:sz w:val="20"/>
          <w:szCs w:val="20"/>
        </w:rPr>
      </w:pPr>
    </w:p>
    <w:p w14:paraId="310B5A14" w14:textId="79844F76" w:rsidR="006C399A" w:rsidRPr="003E14DB" w:rsidRDefault="006C399A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Radiator</w:t>
      </w:r>
      <w:r w:rsidR="00EC4F44">
        <w:rPr>
          <w:rFonts w:ascii="Verdana" w:hAnsi="Verdana"/>
          <w:b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 xml:space="preserve">- </w:t>
      </w:r>
      <w:r w:rsidR="00316B9F">
        <w:rPr>
          <w:rFonts w:ascii="Verdana" w:hAnsi="Verdana"/>
          <w:b/>
          <w:sz w:val="20"/>
          <w:szCs w:val="20"/>
        </w:rPr>
        <w:t>30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1B8B7B13" w14:textId="77777777" w:rsidR="006C399A" w:rsidRPr="003E14DB" w:rsidRDefault="006C399A" w:rsidP="006C399A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3735"/>
        <w:gridCol w:w="2867"/>
      </w:tblGrid>
      <w:tr w:rsidR="001C1286" w:rsidRPr="004941A0" w14:paraId="6BC79DE4" w14:textId="607E4685" w:rsidTr="00DC5700">
        <w:trPr>
          <w:tblCellSpacing w:w="15" w:type="dxa"/>
        </w:trPr>
        <w:tc>
          <w:tcPr>
            <w:tcW w:w="2415" w:type="dxa"/>
            <w:vAlign w:val="center"/>
          </w:tcPr>
          <w:p w14:paraId="6F1731A3" w14:textId="57ECFAA4" w:rsidR="001C1286" w:rsidRPr="004941A0" w:rsidRDefault="001C1286" w:rsidP="001C12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6831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Właściwości</w:t>
            </w:r>
          </w:p>
        </w:tc>
        <w:tc>
          <w:tcPr>
            <w:tcW w:w="3705" w:type="dxa"/>
            <w:vAlign w:val="center"/>
          </w:tcPr>
          <w:p w14:paraId="67D83073" w14:textId="39585153" w:rsidR="001C1286" w:rsidRPr="006C399A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minimalne (wymagania Zamawiającego)</w:t>
            </w:r>
          </w:p>
        </w:tc>
        <w:tc>
          <w:tcPr>
            <w:tcW w:w="2822" w:type="dxa"/>
            <w:vAlign w:val="center"/>
          </w:tcPr>
          <w:p w14:paraId="676437F4" w14:textId="0C34BEA3" w:rsidR="001C1286" w:rsidRPr="006C399A" w:rsidRDefault="001C1286" w:rsidP="001C128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6831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Parametry urządzenia oferowanego przez Wykonawcę (należy opisać parametry oferowanego urządzenia lub zaznaczyć TAK/NIE dla spełnienia wymagań)</w:t>
            </w:r>
          </w:p>
        </w:tc>
      </w:tr>
      <w:tr w:rsidR="001C1286" w:rsidRPr="004941A0" w14:paraId="0E09FFBD" w14:textId="0AC36B1A" w:rsidTr="001C1286">
        <w:trPr>
          <w:tblCellSpacing w:w="15" w:type="dxa"/>
        </w:trPr>
        <w:tc>
          <w:tcPr>
            <w:tcW w:w="2415" w:type="dxa"/>
            <w:vAlign w:val="center"/>
          </w:tcPr>
          <w:p w14:paraId="50FD3828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3705" w:type="dxa"/>
            <w:vAlign w:val="center"/>
          </w:tcPr>
          <w:p w14:paraId="1D602F79" w14:textId="348A09B9" w:rsidR="001C1286" w:rsidRPr="004941A0" w:rsidRDefault="001C1286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 xml:space="preserve">be </w:t>
            </w:r>
            <w:proofErr w:type="spellStart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quiet</w:t>
            </w:r>
            <w:proofErr w:type="spellEnd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! MC1</w:t>
            </w:r>
          </w:p>
        </w:tc>
        <w:tc>
          <w:tcPr>
            <w:tcW w:w="2822" w:type="dxa"/>
          </w:tcPr>
          <w:p w14:paraId="05F087A9" w14:textId="43E1F127" w:rsidR="001C1286" w:rsidRPr="006C399A" w:rsidRDefault="001C1286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2327ECD5" w14:textId="77910F3F" w:rsidTr="001C1286">
        <w:trPr>
          <w:tblCellSpacing w:w="15" w:type="dxa"/>
        </w:trPr>
        <w:tc>
          <w:tcPr>
            <w:tcW w:w="2415" w:type="dxa"/>
          </w:tcPr>
          <w:p w14:paraId="30A4B3C7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Przeznaczenie</w:t>
            </w:r>
          </w:p>
        </w:tc>
        <w:tc>
          <w:tcPr>
            <w:tcW w:w="3705" w:type="dxa"/>
            <w:vAlign w:val="center"/>
          </w:tcPr>
          <w:p w14:paraId="3991A306" w14:textId="5548B5B6" w:rsidR="001C1286" w:rsidRPr="004941A0" w:rsidRDefault="001C1286" w:rsidP="00CF5380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Dyski NVME 2280</w:t>
            </w:r>
          </w:p>
        </w:tc>
        <w:tc>
          <w:tcPr>
            <w:tcW w:w="2822" w:type="dxa"/>
          </w:tcPr>
          <w:p w14:paraId="1302CE37" w14:textId="4DED333E" w:rsidR="001C1286" w:rsidRDefault="001C1286" w:rsidP="00CF5380">
            <w:pPr>
              <w:pStyle w:val="NormalnyWeb"/>
              <w:shd w:val="clear" w:color="auto" w:fill="FFFFFF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4520BB50" w14:textId="6DADBDDD" w:rsidTr="001C1286">
        <w:trPr>
          <w:tblCellSpacing w:w="15" w:type="dxa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8F3" w14:textId="0123E1E2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Kompatybilność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91B" w14:textId="77777777" w:rsidR="001C1286" w:rsidRPr="006C399A" w:rsidRDefault="001C1286" w:rsidP="006C399A">
            <w:pPr>
              <w:pStyle w:val="Akapitzlist"/>
              <w:numPr>
                <w:ilvl w:val="0"/>
                <w:numId w:val="37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 xml:space="preserve">M.2 2280 </w:t>
            </w:r>
            <w:proofErr w:type="spellStart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NVMe</w:t>
            </w:r>
            <w:proofErr w:type="spellEnd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 xml:space="preserve"> SSD (Single-</w:t>
            </w:r>
            <w:proofErr w:type="spellStart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Side</w:t>
            </w:r>
            <w:proofErr w:type="spellEnd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  <w:p w14:paraId="4989C393" w14:textId="38954A95" w:rsidR="001C1286" w:rsidRPr="004941A0" w:rsidRDefault="001C1286" w:rsidP="006C399A">
            <w:pPr>
              <w:pStyle w:val="Akapitzlist"/>
              <w:numPr>
                <w:ilvl w:val="0"/>
                <w:numId w:val="37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 xml:space="preserve">M.2 2280 </w:t>
            </w:r>
            <w:proofErr w:type="spellStart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NVMe</w:t>
            </w:r>
            <w:proofErr w:type="spellEnd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 xml:space="preserve"> SSD (</w:t>
            </w:r>
            <w:proofErr w:type="spellStart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Double-Side</w:t>
            </w:r>
            <w:proofErr w:type="spellEnd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5BB" w14:textId="527372B1" w:rsidR="001C1286" w:rsidRPr="001C1286" w:rsidRDefault="001C1286" w:rsidP="001C128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0FF1BCB7" w14:textId="359D96E2" w:rsidTr="001C1286">
        <w:trPr>
          <w:tblCellSpacing w:w="15" w:type="dxa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08B7" w14:textId="3FD30A1C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Dołączone akcesoria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27CE" w14:textId="145B255D" w:rsidR="001C1286" w:rsidRPr="004941A0" w:rsidRDefault="001C1286" w:rsidP="006C399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Śrubki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Backplate</w:t>
            </w:r>
            <w:proofErr w:type="spellEnd"/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 xml:space="preserve"> chłodzenia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2EAB" w14:textId="3203D5D5" w:rsidR="001C1286" w:rsidRPr="006C399A" w:rsidRDefault="001C1286" w:rsidP="006C399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  <w:tr w:rsidR="001C1286" w:rsidRPr="004941A0" w14:paraId="53855B1F" w14:textId="43B55CC4" w:rsidTr="001C1286">
        <w:trPr>
          <w:tblCellSpacing w:w="15" w:type="dxa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5E13" w14:textId="77777777" w:rsidR="001C1286" w:rsidRPr="004941A0" w:rsidRDefault="001C1286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EFAB" w14:textId="77777777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4C8" w14:textId="582F1B94" w:rsidR="001C1286" w:rsidRPr="004941A0" w:rsidRDefault="001C1286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TAK/NIE</w:t>
            </w:r>
          </w:p>
        </w:tc>
      </w:tr>
    </w:tbl>
    <w:p w14:paraId="21B5B386" w14:textId="77777777" w:rsidR="00953A0F" w:rsidRDefault="00953A0F" w:rsidP="0036568F">
      <w:pPr>
        <w:rPr>
          <w:rFonts w:ascii="Verdana" w:hAnsi="Verdana"/>
          <w:b/>
          <w:sz w:val="20"/>
          <w:szCs w:val="20"/>
        </w:rPr>
      </w:pPr>
    </w:p>
    <w:p w14:paraId="4D10ADC8" w14:textId="77777777" w:rsidR="001C1286" w:rsidRPr="00ED0F7D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13E7ACEC" w14:textId="77777777" w:rsidR="001C1286" w:rsidRDefault="001C1286" w:rsidP="001C1286">
      <w:pPr>
        <w:rPr>
          <w:rFonts w:ascii="Verdana" w:hAnsi="Verdana"/>
          <w:sz w:val="20"/>
          <w:szCs w:val="20"/>
        </w:rPr>
      </w:pPr>
      <w:r w:rsidRPr="00ED0F7D">
        <w:rPr>
          <w:rFonts w:ascii="Verdana" w:hAnsi="Verdana"/>
          <w:sz w:val="20"/>
          <w:szCs w:val="20"/>
        </w:rPr>
        <w:t>Podać markę i model</w:t>
      </w:r>
    </w:p>
    <w:p w14:paraId="2A6A5A23" w14:textId="77777777" w:rsidR="001C1286" w:rsidRPr="003E14DB" w:rsidRDefault="001C1286" w:rsidP="0036568F">
      <w:pPr>
        <w:rPr>
          <w:rFonts w:ascii="Verdana" w:hAnsi="Verdana"/>
          <w:b/>
          <w:sz w:val="20"/>
          <w:szCs w:val="20"/>
        </w:rPr>
      </w:pPr>
    </w:p>
    <w:sectPr w:rsidR="001C1286" w:rsidRPr="003E14DB" w:rsidSect="002E1D88">
      <w:footerReference w:type="default" r:id="rId8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A428" w14:textId="77777777" w:rsidR="00BB05D6" w:rsidRDefault="00BB05D6" w:rsidP="003054AC">
      <w:r>
        <w:separator/>
      </w:r>
    </w:p>
  </w:endnote>
  <w:endnote w:type="continuationSeparator" w:id="0">
    <w:p w14:paraId="07E5AA93" w14:textId="77777777" w:rsidR="00BB05D6" w:rsidRDefault="00BB05D6" w:rsidP="0030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7783022"/>
      <w:docPartObj>
        <w:docPartGallery w:val="Page Numbers (Bottom of Page)"/>
        <w:docPartUnique/>
      </w:docPartObj>
    </w:sdtPr>
    <w:sdtEndPr/>
    <w:sdtContent>
      <w:p w14:paraId="4546518A" w14:textId="49FA799D" w:rsidR="00AC78B2" w:rsidRDefault="00AC78B2" w:rsidP="00EF6F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/</w:t>
        </w:r>
        <w:r w:rsidR="001C1286">
          <w:t>10</w:t>
        </w:r>
      </w:p>
    </w:sdtContent>
  </w:sdt>
  <w:p w14:paraId="35B2FA25" w14:textId="77777777" w:rsidR="00AC78B2" w:rsidRDefault="00AC78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4E978" w14:textId="77777777" w:rsidR="00BB05D6" w:rsidRDefault="00BB05D6" w:rsidP="003054AC">
      <w:r>
        <w:separator/>
      </w:r>
    </w:p>
  </w:footnote>
  <w:footnote w:type="continuationSeparator" w:id="0">
    <w:p w14:paraId="102F5F3D" w14:textId="77777777" w:rsidR="00BB05D6" w:rsidRDefault="00BB05D6" w:rsidP="0030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BBB"/>
    <w:multiLevelType w:val="hybridMultilevel"/>
    <w:tmpl w:val="1DE669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80A"/>
    <w:multiLevelType w:val="hybridMultilevel"/>
    <w:tmpl w:val="00A03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E33A0"/>
    <w:multiLevelType w:val="hybridMultilevel"/>
    <w:tmpl w:val="B6427A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92602"/>
    <w:multiLevelType w:val="hybridMultilevel"/>
    <w:tmpl w:val="F83CD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4407E"/>
    <w:multiLevelType w:val="multilevel"/>
    <w:tmpl w:val="E7E0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76D39"/>
    <w:multiLevelType w:val="hybridMultilevel"/>
    <w:tmpl w:val="A7D65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E05E2"/>
    <w:multiLevelType w:val="hybridMultilevel"/>
    <w:tmpl w:val="91807E18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13472D53"/>
    <w:multiLevelType w:val="hybridMultilevel"/>
    <w:tmpl w:val="1F1CC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1D28"/>
    <w:multiLevelType w:val="multilevel"/>
    <w:tmpl w:val="86F6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2B26A5"/>
    <w:multiLevelType w:val="hybridMultilevel"/>
    <w:tmpl w:val="8E46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71062"/>
    <w:multiLevelType w:val="hybridMultilevel"/>
    <w:tmpl w:val="0FF6B9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939C9"/>
    <w:multiLevelType w:val="hybridMultilevel"/>
    <w:tmpl w:val="051099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D7713"/>
    <w:multiLevelType w:val="hybridMultilevel"/>
    <w:tmpl w:val="2D846C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036F4"/>
    <w:multiLevelType w:val="multilevel"/>
    <w:tmpl w:val="C34E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3971EE"/>
    <w:multiLevelType w:val="hybridMultilevel"/>
    <w:tmpl w:val="DDF472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436FF"/>
    <w:multiLevelType w:val="hybridMultilevel"/>
    <w:tmpl w:val="4CB07A8E"/>
    <w:lvl w:ilvl="0" w:tplc="2B945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6701D"/>
    <w:multiLevelType w:val="hybridMultilevel"/>
    <w:tmpl w:val="4F0AAA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24657"/>
    <w:multiLevelType w:val="hybridMultilevel"/>
    <w:tmpl w:val="CED088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1480A"/>
    <w:multiLevelType w:val="hybridMultilevel"/>
    <w:tmpl w:val="FB020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D30D1"/>
    <w:multiLevelType w:val="hybridMultilevel"/>
    <w:tmpl w:val="8FB6B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04501"/>
    <w:multiLevelType w:val="hybridMultilevel"/>
    <w:tmpl w:val="D3F28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160FC"/>
    <w:multiLevelType w:val="multilevel"/>
    <w:tmpl w:val="F6FE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F14095"/>
    <w:multiLevelType w:val="hybridMultilevel"/>
    <w:tmpl w:val="BDB8B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918"/>
    <w:multiLevelType w:val="hybridMultilevel"/>
    <w:tmpl w:val="E36C63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9AC0382"/>
    <w:multiLevelType w:val="hybridMultilevel"/>
    <w:tmpl w:val="0C72D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37F28"/>
    <w:multiLevelType w:val="multilevel"/>
    <w:tmpl w:val="C758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F576E4"/>
    <w:multiLevelType w:val="hybridMultilevel"/>
    <w:tmpl w:val="9040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947B6"/>
    <w:multiLevelType w:val="hybridMultilevel"/>
    <w:tmpl w:val="D8D02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66C51"/>
    <w:multiLevelType w:val="hybridMultilevel"/>
    <w:tmpl w:val="786C6E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23003"/>
    <w:multiLevelType w:val="hybridMultilevel"/>
    <w:tmpl w:val="F64EC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27D3F"/>
    <w:multiLevelType w:val="hybridMultilevel"/>
    <w:tmpl w:val="D85A81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26498"/>
    <w:multiLevelType w:val="hybridMultilevel"/>
    <w:tmpl w:val="C07CF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226D2"/>
    <w:multiLevelType w:val="hybridMultilevel"/>
    <w:tmpl w:val="80664C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442D4"/>
    <w:multiLevelType w:val="multilevel"/>
    <w:tmpl w:val="C192AE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34" w15:restartNumberingAfterBreak="0">
    <w:nsid w:val="6CF1229D"/>
    <w:multiLevelType w:val="multilevel"/>
    <w:tmpl w:val="50CE7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2B77BE"/>
    <w:multiLevelType w:val="multilevel"/>
    <w:tmpl w:val="10D6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3E2443"/>
    <w:multiLevelType w:val="hybridMultilevel"/>
    <w:tmpl w:val="9828E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D5417"/>
    <w:multiLevelType w:val="hybridMultilevel"/>
    <w:tmpl w:val="C8BA2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C7AF7"/>
    <w:multiLevelType w:val="hybridMultilevel"/>
    <w:tmpl w:val="2E6E8D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2592A"/>
    <w:multiLevelType w:val="hybridMultilevel"/>
    <w:tmpl w:val="4748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828913">
    <w:abstractNumId w:val="15"/>
  </w:num>
  <w:num w:numId="2" w16cid:durableId="1985163706">
    <w:abstractNumId w:val="21"/>
  </w:num>
  <w:num w:numId="3" w16cid:durableId="1656493177">
    <w:abstractNumId w:val="35"/>
  </w:num>
  <w:num w:numId="4" w16cid:durableId="1709792">
    <w:abstractNumId w:val="25"/>
  </w:num>
  <w:num w:numId="5" w16cid:durableId="1167088605">
    <w:abstractNumId w:val="8"/>
  </w:num>
  <w:num w:numId="6" w16cid:durableId="747534818">
    <w:abstractNumId w:val="13"/>
  </w:num>
  <w:num w:numId="7" w16cid:durableId="653411635">
    <w:abstractNumId w:val="4"/>
  </w:num>
  <w:num w:numId="8" w16cid:durableId="562452358">
    <w:abstractNumId w:val="39"/>
  </w:num>
  <w:num w:numId="9" w16cid:durableId="946351258">
    <w:abstractNumId w:val="28"/>
  </w:num>
  <w:num w:numId="10" w16cid:durableId="1701465796">
    <w:abstractNumId w:val="36"/>
  </w:num>
  <w:num w:numId="11" w16cid:durableId="363529931">
    <w:abstractNumId w:val="23"/>
  </w:num>
  <w:num w:numId="12" w16cid:durableId="775634121">
    <w:abstractNumId w:val="30"/>
  </w:num>
  <w:num w:numId="13" w16cid:durableId="258635462">
    <w:abstractNumId w:val="29"/>
  </w:num>
  <w:num w:numId="14" w16cid:durableId="1046611408">
    <w:abstractNumId w:val="24"/>
  </w:num>
  <w:num w:numId="15" w16cid:durableId="2041734907">
    <w:abstractNumId w:val="32"/>
  </w:num>
  <w:num w:numId="16" w16cid:durableId="195434617">
    <w:abstractNumId w:val="14"/>
  </w:num>
  <w:num w:numId="17" w16cid:durableId="16748383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5646065">
    <w:abstractNumId w:val="16"/>
  </w:num>
  <w:num w:numId="19" w16cid:durableId="1066680210">
    <w:abstractNumId w:val="17"/>
  </w:num>
  <w:num w:numId="20" w16cid:durableId="2140420111">
    <w:abstractNumId w:val="5"/>
  </w:num>
  <w:num w:numId="21" w16cid:durableId="742871194">
    <w:abstractNumId w:val="2"/>
  </w:num>
  <w:num w:numId="22" w16cid:durableId="1888104241">
    <w:abstractNumId w:val="0"/>
  </w:num>
  <w:num w:numId="23" w16cid:durableId="1969315513">
    <w:abstractNumId w:val="19"/>
  </w:num>
  <w:num w:numId="24" w16cid:durableId="1502505874">
    <w:abstractNumId w:val="9"/>
  </w:num>
  <w:num w:numId="25" w16cid:durableId="721754761">
    <w:abstractNumId w:val="20"/>
  </w:num>
  <w:num w:numId="26" w16cid:durableId="269053066">
    <w:abstractNumId w:val="11"/>
  </w:num>
  <w:num w:numId="27" w16cid:durableId="1249653851">
    <w:abstractNumId w:val="3"/>
  </w:num>
  <w:num w:numId="28" w16cid:durableId="1431004797">
    <w:abstractNumId w:val="22"/>
  </w:num>
  <w:num w:numId="29" w16cid:durableId="479270593">
    <w:abstractNumId w:val="7"/>
  </w:num>
  <w:num w:numId="30" w16cid:durableId="178659862">
    <w:abstractNumId w:val="27"/>
  </w:num>
  <w:num w:numId="31" w16cid:durableId="1441488527">
    <w:abstractNumId w:val="26"/>
  </w:num>
  <w:num w:numId="32" w16cid:durableId="1492214754">
    <w:abstractNumId w:val="12"/>
  </w:num>
  <w:num w:numId="33" w16cid:durableId="1991589886">
    <w:abstractNumId w:val="34"/>
  </w:num>
  <w:num w:numId="34" w16cid:durableId="606739074">
    <w:abstractNumId w:val="10"/>
  </w:num>
  <w:num w:numId="35" w16cid:durableId="283388887">
    <w:abstractNumId w:val="1"/>
  </w:num>
  <w:num w:numId="36" w16cid:durableId="1503162330">
    <w:abstractNumId w:val="18"/>
  </w:num>
  <w:num w:numId="37" w16cid:durableId="1940525112">
    <w:abstractNumId w:val="37"/>
  </w:num>
  <w:num w:numId="38" w16cid:durableId="944190296">
    <w:abstractNumId w:val="38"/>
  </w:num>
  <w:num w:numId="39" w16cid:durableId="1238780702">
    <w:abstractNumId w:val="6"/>
  </w:num>
  <w:num w:numId="40" w16cid:durableId="1779986361">
    <w:abstractNumId w:val="31"/>
  </w:num>
  <w:num w:numId="41" w16cid:durableId="1360549322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CF9"/>
    <w:rsid w:val="00000D55"/>
    <w:rsid w:val="00001CF9"/>
    <w:rsid w:val="00004406"/>
    <w:rsid w:val="00011306"/>
    <w:rsid w:val="000153C8"/>
    <w:rsid w:val="0002053C"/>
    <w:rsid w:val="00020E8C"/>
    <w:rsid w:val="00021FA5"/>
    <w:rsid w:val="00022621"/>
    <w:rsid w:val="00031346"/>
    <w:rsid w:val="00037A0C"/>
    <w:rsid w:val="00040E73"/>
    <w:rsid w:val="000446AF"/>
    <w:rsid w:val="00045867"/>
    <w:rsid w:val="00046831"/>
    <w:rsid w:val="00051903"/>
    <w:rsid w:val="000543FD"/>
    <w:rsid w:val="00065720"/>
    <w:rsid w:val="00065933"/>
    <w:rsid w:val="000678AF"/>
    <w:rsid w:val="00067BB5"/>
    <w:rsid w:val="000738D4"/>
    <w:rsid w:val="0007455E"/>
    <w:rsid w:val="00076066"/>
    <w:rsid w:val="0008248C"/>
    <w:rsid w:val="0008395C"/>
    <w:rsid w:val="00093F9F"/>
    <w:rsid w:val="000963F8"/>
    <w:rsid w:val="000A1A61"/>
    <w:rsid w:val="000A263B"/>
    <w:rsid w:val="000B52E7"/>
    <w:rsid w:val="000B6355"/>
    <w:rsid w:val="000B6B21"/>
    <w:rsid w:val="000C7E7C"/>
    <w:rsid w:val="000D4470"/>
    <w:rsid w:val="000D7302"/>
    <w:rsid w:val="000E2A67"/>
    <w:rsid w:val="000E7CC0"/>
    <w:rsid w:val="000F4B27"/>
    <w:rsid w:val="00100D3E"/>
    <w:rsid w:val="0010228D"/>
    <w:rsid w:val="00115803"/>
    <w:rsid w:val="0012181C"/>
    <w:rsid w:val="00122C3F"/>
    <w:rsid w:val="001232C0"/>
    <w:rsid w:val="00125999"/>
    <w:rsid w:val="001307DA"/>
    <w:rsid w:val="001444CE"/>
    <w:rsid w:val="0014637B"/>
    <w:rsid w:val="00146433"/>
    <w:rsid w:val="00150652"/>
    <w:rsid w:val="00150C4E"/>
    <w:rsid w:val="001519C6"/>
    <w:rsid w:val="00154640"/>
    <w:rsid w:val="00155F4E"/>
    <w:rsid w:val="001564FC"/>
    <w:rsid w:val="00164CB8"/>
    <w:rsid w:val="00166D81"/>
    <w:rsid w:val="00170FAA"/>
    <w:rsid w:val="00172232"/>
    <w:rsid w:val="00177923"/>
    <w:rsid w:val="00184433"/>
    <w:rsid w:val="001948B9"/>
    <w:rsid w:val="001A1699"/>
    <w:rsid w:val="001A4C39"/>
    <w:rsid w:val="001A6903"/>
    <w:rsid w:val="001A7CA4"/>
    <w:rsid w:val="001A7E57"/>
    <w:rsid w:val="001B0921"/>
    <w:rsid w:val="001B1E63"/>
    <w:rsid w:val="001B4EEE"/>
    <w:rsid w:val="001B7ACD"/>
    <w:rsid w:val="001C0A78"/>
    <w:rsid w:val="001C1286"/>
    <w:rsid w:val="001C201E"/>
    <w:rsid w:val="001C36C7"/>
    <w:rsid w:val="001C5FF4"/>
    <w:rsid w:val="001D1CBB"/>
    <w:rsid w:val="001D276F"/>
    <w:rsid w:val="001D29B7"/>
    <w:rsid w:val="001D304A"/>
    <w:rsid w:val="001E007A"/>
    <w:rsid w:val="001E34AE"/>
    <w:rsid w:val="001E3D4F"/>
    <w:rsid w:val="001E5C43"/>
    <w:rsid w:val="001E7BAC"/>
    <w:rsid w:val="001F3059"/>
    <w:rsid w:val="00202BF1"/>
    <w:rsid w:val="00206DCD"/>
    <w:rsid w:val="00210C05"/>
    <w:rsid w:val="002143E9"/>
    <w:rsid w:val="00221575"/>
    <w:rsid w:val="00225B6C"/>
    <w:rsid w:val="00226A10"/>
    <w:rsid w:val="00227237"/>
    <w:rsid w:val="00230785"/>
    <w:rsid w:val="00241BFB"/>
    <w:rsid w:val="00246C2E"/>
    <w:rsid w:val="0025082F"/>
    <w:rsid w:val="0025653E"/>
    <w:rsid w:val="002604F5"/>
    <w:rsid w:val="00264E8E"/>
    <w:rsid w:val="00267796"/>
    <w:rsid w:val="00272E2F"/>
    <w:rsid w:val="00273254"/>
    <w:rsid w:val="002733A1"/>
    <w:rsid w:val="002738E1"/>
    <w:rsid w:val="00274B02"/>
    <w:rsid w:val="00277435"/>
    <w:rsid w:val="00280545"/>
    <w:rsid w:val="00280F48"/>
    <w:rsid w:val="00283277"/>
    <w:rsid w:val="00296734"/>
    <w:rsid w:val="002A1B53"/>
    <w:rsid w:val="002A5A37"/>
    <w:rsid w:val="002A7907"/>
    <w:rsid w:val="002A7B22"/>
    <w:rsid w:val="002B0D02"/>
    <w:rsid w:val="002B4592"/>
    <w:rsid w:val="002B61BB"/>
    <w:rsid w:val="002B6648"/>
    <w:rsid w:val="002B7028"/>
    <w:rsid w:val="002B7355"/>
    <w:rsid w:val="002C0089"/>
    <w:rsid w:val="002C1D3B"/>
    <w:rsid w:val="002C1E15"/>
    <w:rsid w:val="002C21AE"/>
    <w:rsid w:val="002C3CC5"/>
    <w:rsid w:val="002C60BC"/>
    <w:rsid w:val="002D0BED"/>
    <w:rsid w:val="002E1B88"/>
    <w:rsid w:val="002E1D88"/>
    <w:rsid w:val="002E3EAC"/>
    <w:rsid w:val="002E4742"/>
    <w:rsid w:val="002E476E"/>
    <w:rsid w:val="002E6001"/>
    <w:rsid w:val="002F1721"/>
    <w:rsid w:val="00301BC9"/>
    <w:rsid w:val="003021EF"/>
    <w:rsid w:val="003023D4"/>
    <w:rsid w:val="0030425B"/>
    <w:rsid w:val="003049A9"/>
    <w:rsid w:val="003054AC"/>
    <w:rsid w:val="003067C5"/>
    <w:rsid w:val="0031097A"/>
    <w:rsid w:val="003125B9"/>
    <w:rsid w:val="003126BC"/>
    <w:rsid w:val="00314177"/>
    <w:rsid w:val="003142C7"/>
    <w:rsid w:val="00316385"/>
    <w:rsid w:val="00316AF4"/>
    <w:rsid w:val="00316B9F"/>
    <w:rsid w:val="00333F30"/>
    <w:rsid w:val="003356F0"/>
    <w:rsid w:val="003361C5"/>
    <w:rsid w:val="00342795"/>
    <w:rsid w:val="003431BB"/>
    <w:rsid w:val="003431F9"/>
    <w:rsid w:val="0035629E"/>
    <w:rsid w:val="003616AD"/>
    <w:rsid w:val="00363661"/>
    <w:rsid w:val="0036568F"/>
    <w:rsid w:val="0036631C"/>
    <w:rsid w:val="003779E7"/>
    <w:rsid w:val="00383B7C"/>
    <w:rsid w:val="003920B3"/>
    <w:rsid w:val="00393A21"/>
    <w:rsid w:val="00396305"/>
    <w:rsid w:val="003A420E"/>
    <w:rsid w:val="003A75B6"/>
    <w:rsid w:val="003B1E7A"/>
    <w:rsid w:val="003B695A"/>
    <w:rsid w:val="003B7A50"/>
    <w:rsid w:val="003C4A13"/>
    <w:rsid w:val="003C5A3E"/>
    <w:rsid w:val="003C610D"/>
    <w:rsid w:val="003D5E4F"/>
    <w:rsid w:val="003D6941"/>
    <w:rsid w:val="003D6B65"/>
    <w:rsid w:val="003E0085"/>
    <w:rsid w:val="003E14DB"/>
    <w:rsid w:val="003E30D5"/>
    <w:rsid w:val="003E45CF"/>
    <w:rsid w:val="003E51CB"/>
    <w:rsid w:val="003E7692"/>
    <w:rsid w:val="003F0DB1"/>
    <w:rsid w:val="003F14BA"/>
    <w:rsid w:val="003F44C1"/>
    <w:rsid w:val="003F6C21"/>
    <w:rsid w:val="00401A10"/>
    <w:rsid w:val="00404A9E"/>
    <w:rsid w:val="00405918"/>
    <w:rsid w:val="004079A5"/>
    <w:rsid w:val="0041029A"/>
    <w:rsid w:val="00410EF4"/>
    <w:rsid w:val="00413822"/>
    <w:rsid w:val="004207C8"/>
    <w:rsid w:val="00420B3C"/>
    <w:rsid w:val="00422251"/>
    <w:rsid w:val="00422DE1"/>
    <w:rsid w:val="00425DC2"/>
    <w:rsid w:val="00426C77"/>
    <w:rsid w:val="00430BED"/>
    <w:rsid w:val="004400CC"/>
    <w:rsid w:val="00441E3E"/>
    <w:rsid w:val="0044314D"/>
    <w:rsid w:val="00445290"/>
    <w:rsid w:val="004461FA"/>
    <w:rsid w:val="00450C98"/>
    <w:rsid w:val="0045118E"/>
    <w:rsid w:val="00452542"/>
    <w:rsid w:val="004577EF"/>
    <w:rsid w:val="00466AEF"/>
    <w:rsid w:val="00474B3D"/>
    <w:rsid w:val="00474BCD"/>
    <w:rsid w:val="00475B62"/>
    <w:rsid w:val="004837A3"/>
    <w:rsid w:val="004856B5"/>
    <w:rsid w:val="00490AEA"/>
    <w:rsid w:val="00491872"/>
    <w:rsid w:val="00492FF5"/>
    <w:rsid w:val="004941A0"/>
    <w:rsid w:val="00496052"/>
    <w:rsid w:val="00496B64"/>
    <w:rsid w:val="004976FD"/>
    <w:rsid w:val="004A0004"/>
    <w:rsid w:val="004A79B7"/>
    <w:rsid w:val="004B055B"/>
    <w:rsid w:val="004B0B53"/>
    <w:rsid w:val="004B0E1D"/>
    <w:rsid w:val="004B5CC3"/>
    <w:rsid w:val="004B7368"/>
    <w:rsid w:val="004C0528"/>
    <w:rsid w:val="004C21C3"/>
    <w:rsid w:val="004C759B"/>
    <w:rsid w:val="004D3993"/>
    <w:rsid w:val="004E6958"/>
    <w:rsid w:val="004F11A0"/>
    <w:rsid w:val="004F1228"/>
    <w:rsid w:val="004F139D"/>
    <w:rsid w:val="004F3554"/>
    <w:rsid w:val="004F3D66"/>
    <w:rsid w:val="004F4698"/>
    <w:rsid w:val="005003B5"/>
    <w:rsid w:val="00502992"/>
    <w:rsid w:val="00503ACC"/>
    <w:rsid w:val="00512F10"/>
    <w:rsid w:val="00514FBE"/>
    <w:rsid w:val="00524E2F"/>
    <w:rsid w:val="00524E4E"/>
    <w:rsid w:val="005273C4"/>
    <w:rsid w:val="005328CA"/>
    <w:rsid w:val="00534A72"/>
    <w:rsid w:val="00536368"/>
    <w:rsid w:val="005366E6"/>
    <w:rsid w:val="00537A28"/>
    <w:rsid w:val="00541EC3"/>
    <w:rsid w:val="00542082"/>
    <w:rsid w:val="00542680"/>
    <w:rsid w:val="00545DED"/>
    <w:rsid w:val="00555086"/>
    <w:rsid w:val="00555590"/>
    <w:rsid w:val="00570A3C"/>
    <w:rsid w:val="00572E39"/>
    <w:rsid w:val="00576196"/>
    <w:rsid w:val="0058197B"/>
    <w:rsid w:val="00582035"/>
    <w:rsid w:val="00583DF7"/>
    <w:rsid w:val="005A62D4"/>
    <w:rsid w:val="005B14B3"/>
    <w:rsid w:val="005B5539"/>
    <w:rsid w:val="005C252A"/>
    <w:rsid w:val="005C32E8"/>
    <w:rsid w:val="005C7607"/>
    <w:rsid w:val="005D369E"/>
    <w:rsid w:val="005E2FAF"/>
    <w:rsid w:val="005E535F"/>
    <w:rsid w:val="005E672A"/>
    <w:rsid w:val="00620483"/>
    <w:rsid w:val="00622674"/>
    <w:rsid w:val="00633720"/>
    <w:rsid w:val="00633910"/>
    <w:rsid w:val="0064031A"/>
    <w:rsid w:val="00645257"/>
    <w:rsid w:val="0065230A"/>
    <w:rsid w:val="0065712A"/>
    <w:rsid w:val="00661849"/>
    <w:rsid w:val="00663AE7"/>
    <w:rsid w:val="006679B6"/>
    <w:rsid w:val="0067289B"/>
    <w:rsid w:val="006736DE"/>
    <w:rsid w:val="0068024C"/>
    <w:rsid w:val="00680796"/>
    <w:rsid w:val="00687ADA"/>
    <w:rsid w:val="00695599"/>
    <w:rsid w:val="00695F45"/>
    <w:rsid w:val="006B6DDB"/>
    <w:rsid w:val="006C0E19"/>
    <w:rsid w:val="006C399A"/>
    <w:rsid w:val="006C543C"/>
    <w:rsid w:val="006C58CF"/>
    <w:rsid w:val="006E15DA"/>
    <w:rsid w:val="006E35E2"/>
    <w:rsid w:val="006E43AE"/>
    <w:rsid w:val="006E4FCB"/>
    <w:rsid w:val="006E5C74"/>
    <w:rsid w:val="006E72A7"/>
    <w:rsid w:val="006E7A9E"/>
    <w:rsid w:val="006F0F1B"/>
    <w:rsid w:val="006F56B7"/>
    <w:rsid w:val="00703759"/>
    <w:rsid w:val="0071013F"/>
    <w:rsid w:val="00712499"/>
    <w:rsid w:val="007150AA"/>
    <w:rsid w:val="007150FC"/>
    <w:rsid w:val="00724AAB"/>
    <w:rsid w:val="00732CBF"/>
    <w:rsid w:val="00737BCC"/>
    <w:rsid w:val="00743573"/>
    <w:rsid w:val="00746C86"/>
    <w:rsid w:val="0074789E"/>
    <w:rsid w:val="00753967"/>
    <w:rsid w:val="00756663"/>
    <w:rsid w:val="00757080"/>
    <w:rsid w:val="00765674"/>
    <w:rsid w:val="00770CFA"/>
    <w:rsid w:val="00774608"/>
    <w:rsid w:val="00775F10"/>
    <w:rsid w:val="00781229"/>
    <w:rsid w:val="00781A88"/>
    <w:rsid w:val="00781CE5"/>
    <w:rsid w:val="007820FF"/>
    <w:rsid w:val="007911C0"/>
    <w:rsid w:val="007A7762"/>
    <w:rsid w:val="007B11CD"/>
    <w:rsid w:val="007C0269"/>
    <w:rsid w:val="007C28C6"/>
    <w:rsid w:val="007C3CB4"/>
    <w:rsid w:val="007D08E1"/>
    <w:rsid w:val="007D3ED5"/>
    <w:rsid w:val="007D6E6F"/>
    <w:rsid w:val="007D767A"/>
    <w:rsid w:val="007E118A"/>
    <w:rsid w:val="007E4F60"/>
    <w:rsid w:val="007E6636"/>
    <w:rsid w:val="007F323C"/>
    <w:rsid w:val="007F4078"/>
    <w:rsid w:val="007F4896"/>
    <w:rsid w:val="00801975"/>
    <w:rsid w:val="0080430B"/>
    <w:rsid w:val="00804DE2"/>
    <w:rsid w:val="008156CF"/>
    <w:rsid w:val="0081768A"/>
    <w:rsid w:val="00824D68"/>
    <w:rsid w:val="0082604D"/>
    <w:rsid w:val="008311DF"/>
    <w:rsid w:val="00832C9B"/>
    <w:rsid w:val="00833782"/>
    <w:rsid w:val="00843002"/>
    <w:rsid w:val="008450E7"/>
    <w:rsid w:val="008469AD"/>
    <w:rsid w:val="0085057F"/>
    <w:rsid w:val="0085360E"/>
    <w:rsid w:val="00860019"/>
    <w:rsid w:val="00866545"/>
    <w:rsid w:val="00870E8B"/>
    <w:rsid w:val="00871AB9"/>
    <w:rsid w:val="00872BBB"/>
    <w:rsid w:val="00873AB2"/>
    <w:rsid w:val="0087488B"/>
    <w:rsid w:val="008749CC"/>
    <w:rsid w:val="008769DF"/>
    <w:rsid w:val="00876A23"/>
    <w:rsid w:val="008807E3"/>
    <w:rsid w:val="00882528"/>
    <w:rsid w:val="008825DB"/>
    <w:rsid w:val="00885B23"/>
    <w:rsid w:val="00890DFC"/>
    <w:rsid w:val="008913F7"/>
    <w:rsid w:val="008A3666"/>
    <w:rsid w:val="008A5CBC"/>
    <w:rsid w:val="008B4B02"/>
    <w:rsid w:val="008D0B9D"/>
    <w:rsid w:val="008D24CE"/>
    <w:rsid w:val="008D622A"/>
    <w:rsid w:val="008E18AA"/>
    <w:rsid w:val="008E2894"/>
    <w:rsid w:val="008E6EAA"/>
    <w:rsid w:val="008E72D7"/>
    <w:rsid w:val="008F1800"/>
    <w:rsid w:val="008F1D51"/>
    <w:rsid w:val="008F1ECE"/>
    <w:rsid w:val="008F706D"/>
    <w:rsid w:val="00900B4B"/>
    <w:rsid w:val="00901A6E"/>
    <w:rsid w:val="00905A5F"/>
    <w:rsid w:val="00923749"/>
    <w:rsid w:val="009242B7"/>
    <w:rsid w:val="0092448F"/>
    <w:rsid w:val="00931026"/>
    <w:rsid w:val="00932260"/>
    <w:rsid w:val="00932AE6"/>
    <w:rsid w:val="009443F9"/>
    <w:rsid w:val="00944C2E"/>
    <w:rsid w:val="009476A2"/>
    <w:rsid w:val="0095041D"/>
    <w:rsid w:val="00953219"/>
    <w:rsid w:val="009533B8"/>
    <w:rsid w:val="00953A0F"/>
    <w:rsid w:val="009547D9"/>
    <w:rsid w:val="00954A39"/>
    <w:rsid w:val="009649E0"/>
    <w:rsid w:val="00965B71"/>
    <w:rsid w:val="00967922"/>
    <w:rsid w:val="00972622"/>
    <w:rsid w:val="00975654"/>
    <w:rsid w:val="0098625B"/>
    <w:rsid w:val="00991E32"/>
    <w:rsid w:val="009921DA"/>
    <w:rsid w:val="00992282"/>
    <w:rsid w:val="0099397F"/>
    <w:rsid w:val="00996620"/>
    <w:rsid w:val="0099669B"/>
    <w:rsid w:val="00997F86"/>
    <w:rsid w:val="009D2959"/>
    <w:rsid w:val="009D3980"/>
    <w:rsid w:val="009E0F31"/>
    <w:rsid w:val="009E2EA0"/>
    <w:rsid w:val="009E4A8F"/>
    <w:rsid w:val="009F3051"/>
    <w:rsid w:val="009F41BB"/>
    <w:rsid w:val="009F4443"/>
    <w:rsid w:val="009F4E87"/>
    <w:rsid w:val="00A02872"/>
    <w:rsid w:val="00A03F3F"/>
    <w:rsid w:val="00A112F5"/>
    <w:rsid w:val="00A11B74"/>
    <w:rsid w:val="00A14201"/>
    <w:rsid w:val="00A14F80"/>
    <w:rsid w:val="00A24324"/>
    <w:rsid w:val="00A25A13"/>
    <w:rsid w:val="00A26D51"/>
    <w:rsid w:val="00A272A1"/>
    <w:rsid w:val="00A27A34"/>
    <w:rsid w:val="00A36020"/>
    <w:rsid w:val="00A43DFF"/>
    <w:rsid w:val="00A45483"/>
    <w:rsid w:val="00A45EFA"/>
    <w:rsid w:val="00A474CE"/>
    <w:rsid w:val="00A51489"/>
    <w:rsid w:val="00A51513"/>
    <w:rsid w:val="00A575EE"/>
    <w:rsid w:val="00A578BC"/>
    <w:rsid w:val="00A61C81"/>
    <w:rsid w:val="00A7485C"/>
    <w:rsid w:val="00A74ACD"/>
    <w:rsid w:val="00A7736C"/>
    <w:rsid w:val="00A93209"/>
    <w:rsid w:val="00A96276"/>
    <w:rsid w:val="00AA1A9E"/>
    <w:rsid w:val="00AA5CA0"/>
    <w:rsid w:val="00AB2F96"/>
    <w:rsid w:val="00AB3149"/>
    <w:rsid w:val="00AB4C98"/>
    <w:rsid w:val="00AC1CBE"/>
    <w:rsid w:val="00AC6578"/>
    <w:rsid w:val="00AC78B2"/>
    <w:rsid w:val="00AC7B9E"/>
    <w:rsid w:val="00AD0DAA"/>
    <w:rsid w:val="00AE1E81"/>
    <w:rsid w:val="00AE1F3A"/>
    <w:rsid w:val="00AE2E04"/>
    <w:rsid w:val="00AE6BBE"/>
    <w:rsid w:val="00AF239E"/>
    <w:rsid w:val="00B01C8B"/>
    <w:rsid w:val="00B057F7"/>
    <w:rsid w:val="00B077DF"/>
    <w:rsid w:val="00B23877"/>
    <w:rsid w:val="00B27E50"/>
    <w:rsid w:val="00B34238"/>
    <w:rsid w:val="00B4693B"/>
    <w:rsid w:val="00B47350"/>
    <w:rsid w:val="00B50C38"/>
    <w:rsid w:val="00B512B7"/>
    <w:rsid w:val="00B61A61"/>
    <w:rsid w:val="00B61BCA"/>
    <w:rsid w:val="00B63A1A"/>
    <w:rsid w:val="00B65495"/>
    <w:rsid w:val="00B662DF"/>
    <w:rsid w:val="00B67FE9"/>
    <w:rsid w:val="00B7285B"/>
    <w:rsid w:val="00B760A9"/>
    <w:rsid w:val="00B802AE"/>
    <w:rsid w:val="00B8112A"/>
    <w:rsid w:val="00B85FB4"/>
    <w:rsid w:val="00B86182"/>
    <w:rsid w:val="00B8773B"/>
    <w:rsid w:val="00BA314A"/>
    <w:rsid w:val="00BA3F11"/>
    <w:rsid w:val="00BA6AD2"/>
    <w:rsid w:val="00BB05D6"/>
    <w:rsid w:val="00BB1A4E"/>
    <w:rsid w:val="00BB4DBE"/>
    <w:rsid w:val="00BC3AB8"/>
    <w:rsid w:val="00BD08D7"/>
    <w:rsid w:val="00BD1B24"/>
    <w:rsid w:val="00BD59D3"/>
    <w:rsid w:val="00BE57CA"/>
    <w:rsid w:val="00BE7938"/>
    <w:rsid w:val="00BE7C83"/>
    <w:rsid w:val="00BF107D"/>
    <w:rsid w:val="00C00250"/>
    <w:rsid w:val="00C019C9"/>
    <w:rsid w:val="00C023CA"/>
    <w:rsid w:val="00C12488"/>
    <w:rsid w:val="00C14AE6"/>
    <w:rsid w:val="00C15D89"/>
    <w:rsid w:val="00C163C5"/>
    <w:rsid w:val="00C16A29"/>
    <w:rsid w:val="00C16AF5"/>
    <w:rsid w:val="00C21C36"/>
    <w:rsid w:val="00C231D0"/>
    <w:rsid w:val="00C318A5"/>
    <w:rsid w:val="00C4342F"/>
    <w:rsid w:val="00C4366E"/>
    <w:rsid w:val="00C46B56"/>
    <w:rsid w:val="00C47330"/>
    <w:rsid w:val="00C503E5"/>
    <w:rsid w:val="00C50CF7"/>
    <w:rsid w:val="00C51770"/>
    <w:rsid w:val="00C52674"/>
    <w:rsid w:val="00C55E01"/>
    <w:rsid w:val="00C57234"/>
    <w:rsid w:val="00C60E35"/>
    <w:rsid w:val="00C6333B"/>
    <w:rsid w:val="00C679BE"/>
    <w:rsid w:val="00C81F3A"/>
    <w:rsid w:val="00C8368E"/>
    <w:rsid w:val="00C8434C"/>
    <w:rsid w:val="00C87A56"/>
    <w:rsid w:val="00C90F80"/>
    <w:rsid w:val="00C910E3"/>
    <w:rsid w:val="00C91BDE"/>
    <w:rsid w:val="00C930A1"/>
    <w:rsid w:val="00CA0670"/>
    <w:rsid w:val="00CA23B0"/>
    <w:rsid w:val="00CB2A60"/>
    <w:rsid w:val="00CB552A"/>
    <w:rsid w:val="00CB5BD0"/>
    <w:rsid w:val="00CB5D3C"/>
    <w:rsid w:val="00CC2742"/>
    <w:rsid w:val="00CC3474"/>
    <w:rsid w:val="00CC41E1"/>
    <w:rsid w:val="00CC48B4"/>
    <w:rsid w:val="00CD38FC"/>
    <w:rsid w:val="00CD6C41"/>
    <w:rsid w:val="00CD6F1F"/>
    <w:rsid w:val="00CE4BA2"/>
    <w:rsid w:val="00CF79A3"/>
    <w:rsid w:val="00D05B18"/>
    <w:rsid w:val="00D0701E"/>
    <w:rsid w:val="00D10722"/>
    <w:rsid w:val="00D132B9"/>
    <w:rsid w:val="00D15DA9"/>
    <w:rsid w:val="00D446C3"/>
    <w:rsid w:val="00D462F5"/>
    <w:rsid w:val="00D52FCA"/>
    <w:rsid w:val="00D56F18"/>
    <w:rsid w:val="00D71551"/>
    <w:rsid w:val="00D82346"/>
    <w:rsid w:val="00D90BC4"/>
    <w:rsid w:val="00D90CF9"/>
    <w:rsid w:val="00D979C0"/>
    <w:rsid w:val="00DA1ED8"/>
    <w:rsid w:val="00DA378C"/>
    <w:rsid w:val="00DA4B04"/>
    <w:rsid w:val="00DB0389"/>
    <w:rsid w:val="00DB4194"/>
    <w:rsid w:val="00DC2400"/>
    <w:rsid w:val="00DC4451"/>
    <w:rsid w:val="00DE09DB"/>
    <w:rsid w:val="00DE2023"/>
    <w:rsid w:val="00DE4FBF"/>
    <w:rsid w:val="00DE62CB"/>
    <w:rsid w:val="00DF052D"/>
    <w:rsid w:val="00DF6AFF"/>
    <w:rsid w:val="00DF7886"/>
    <w:rsid w:val="00DF796C"/>
    <w:rsid w:val="00E006B5"/>
    <w:rsid w:val="00E0181A"/>
    <w:rsid w:val="00E118B7"/>
    <w:rsid w:val="00E12BFE"/>
    <w:rsid w:val="00E1500C"/>
    <w:rsid w:val="00E167CD"/>
    <w:rsid w:val="00E17AAF"/>
    <w:rsid w:val="00E2395C"/>
    <w:rsid w:val="00E2552B"/>
    <w:rsid w:val="00E26374"/>
    <w:rsid w:val="00E300BA"/>
    <w:rsid w:val="00E30F47"/>
    <w:rsid w:val="00E4027B"/>
    <w:rsid w:val="00E42DFF"/>
    <w:rsid w:val="00E435E2"/>
    <w:rsid w:val="00E44B68"/>
    <w:rsid w:val="00E46063"/>
    <w:rsid w:val="00E471F5"/>
    <w:rsid w:val="00E51784"/>
    <w:rsid w:val="00E51C3B"/>
    <w:rsid w:val="00E52E1A"/>
    <w:rsid w:val="00E53042"/>
    <w:rsid w:val="00E53145"/>
    <w:rsid w:val="00E614FB"/>
    <w:rsid w:val="00E62E05"/>
    <w:rsid w:val="00E639C0"/>
    <w:rsid w:val="00E64172"/>
    <w:rsid w:val="00E64553"/>
    <w:rsid w:val="00E677BE"/>
    <w:rsid w:val="00E71636"/>
    <w:rsid w:val="00E720C5"/>
    <w:rsid w:val="00E74DD1"/>
    <w:rsid w:val="00E77E46"/>
    <w:rsid w:val="00E8009C"/>
    <w:rsid w:val="00E90C5F"/>
    <w:rsid w:val="00E91CE7"/>
    <w:rsid w:val="00EA4B65"/>
    <w:rsid w:val="00EB1DE3"/>
    <w:rsid w:val="00EB2410"/>
    <w:rsid w:val="00EB3CBD"/>
    <w:rsid w:val="00EB4AB2"/>
    <w:rsid w:val="00EB664D"/>
    <w:rsid w:val="00EB6D99"/>
    <w:rsid w:val="00EB7FC6"/>
    <w:rsid w:val="00EC0EC1"/>
    <w:rsid w:val="00EC1D95"/>
    <w:rsid w:val="00EC2F9A"/>
    <w:rsid w:val="00EC396C"/>
    <w:rsid w:val="00EC447F"/>
    <w:rsid w:val="00EC4F44"/>
    <w:rsid w:val="00ED1097"/>
    <w:rsid w:val="00ED5B95"/>
    <w:rsid w:val="00ED722C"/>
    <w:rsid w:val="00EE5695"/>
    <w:rsid w:val="00EF27D0"/>
    <w:rsid w:val="00EF46CD"/>
    <w:rsid w:val="00EF50C3"/>
    <w:rsid w:val="00EF5F04"/>
    <w:rsid w:val="00EF6FC8"/>
    <w:rsid w:val="00F1024C"/>
    <w:rsid w:val="00F27DA3"/>
    <w:rsid w:val="00F27FFA"/>
    <w:rsid w:val="00F333FF"/>
    <w:rsid w:val="00F35CAF"/>
    <w:rsid w:val="00F45BD0"/>
    <w:rsid w:val="00F47E77"/>
    <w:rsid w:val="00F55634"/>
    <w:rsid w:val="00F61286"/>
    <w:rsid w:val="00F70CAD"/>
    <w:rsid w:val="00F76109"/>
    <w:rsid w:val="00F76B7F"/>
    <w:rsid w:val="00F77BBF"/>
    <w:rsid w:val="00F8163C"/>
    <w:rsid w:val="00F817C6"/>
    <w:rsid w:val="00F821BE"/>
    <w:rsid w:val="00F83AA3"/>
    <w:rsid w:val="00F84B9D"/>
    <w:rsid w:val="00F94D50"/>
    <w:rsid w:val="00F95999"/>
    <w:rsid w:val="00F961C4"/>
    <w:rsid w:val="00F96604"/>
    <w:rsid w:val="00F97725"/>
    <w:rsid w:val="00F977A2"/>
    <w:rsid w:val="00FA1657"/>
    <w:rsid w:val="00FA304E"/>
    <w:rsid w:val="00FC041C"/>
    <w:rsid w:val="00FC18BE"/>
    <w:rsid w:val="00FC1BC0"/>
    <w:rsid w:val="00FC25CF"/>
    <w:rsid w:val="00FC50C0"/>
    <w:rsid w:val="00FC5B61"/>
    <w:rsid w:val="00FD0566"/>
    <w:rsid w:val="00FD5836"/>
    <w:rsid w:val="00FE083F"/>
    <w:rsid w:val="00FE540A"/>
    <w:rsid w:val="00FE68F9"/>
    <w:rsid w:val="00FF1772"/>
    <w:rsid w:val="00FF4CCF"/>
    <w:rsid w:val="00FF500C"/>
    <w:rsid w:val="00FF5D45"/>
    <w:rsid w:val="00FF6425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8985"/>
  <w15:docId w15:val="{ED12AB67-EB91-43F1-815C-ABF9B55E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955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9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4C0528"/>
    <w:pPr>
      <w:ind w:left="720" w:hanging="720"/>
      <w:jc w:val="center"/>
    </w:pPr>
    <w:rPr>
      <w:rFonts w:ascii="Verdana" w:hAnsi="Verdana"/>
      <w:spacing w:val="4"/>
      <w:sz w:val="20"/>
      <w:szCs w:val="20"/>
    </w:rPr>
  </w:style>
  <w:style w:type="paragraph" w:styleId="Nagwek">
    <w:name w:val="header"/>
    <w:basedOn w:val="Normalny"/>
    <w:link w:val="NagwekZnak"/>
    <w:rsid w:val="008311DF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rsid w:val="008311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311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8311D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311DF"/>
    <w:rPr>
      <w:b/>
      <w:bCs/>
    </w:rPr>
  </w:style>
  <w:style w:type="character" w:customStyle="1" w:styleId="jm">
    <w:name w:val="jm"/>
    <w:basedOn w:val="Domylnaczcionkaakapitu"/>
    <w:rsid w:val="00011306"/>
  </w:style>
  <w:style w:type="character" w:customStyle="1" w:styleId="Nagwek2Znak">
    <w:name w:val="Nagłówek 2 Znak"/>
    <w:basedOn w:val="Domylnaczcionkaakapitu"/>
    <w:link w:val="Nagwek2"/>
    <w:uiPriority w:val="9"/>
    <w:rsid w:val="0069559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F79A3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9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54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54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7289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textnormal">
    <w:name w:val="text_normal"/>
    <w:basedOn w:val="Normalny"/>
    <w:rsid w:val="00824D68"/>
    <w:pPr>
      <w:spacing w:before="100" w:beforeAutospacing="1" w:after="100" w:afterAutospacing="1"/>
    </w:pPr>
  </w:style>
  <w:style w:type="character" w:customStyle="1" w:styleId="style2">
    <w:name w:val="style2"/>
    <w:basedOn w:val="Domylnaczcionkaakapitu"/>
    <w:rsid w:val="00824D68"/>
  </w:style>
  <w:style w:type="character" w:customStyle="1" w:styleId="articlebody">
    <w:name w:val="articlebody"/>
    <w:basedOn w:val="Domylnaczcionkaakapitu"/>
    <w:rsid w:val="00FF5D45"/>
  </w:style>
  <w:style w:type="character" w:customStyle="1" w:styleId="spec-item">
    <w:name w:val="spec-item"/>
    <w:basedOn w:val="Domylnaczcionkaakapitu"/>
    <w:rsid w:val="004C759B"/>
  </w:style>
  <w:style w:type="paragraph" w:styleId="Tekstdymka">
    <w:name w:val="Balloon Text"/>
    <w:basedOn w:val="Normalny"/>
    <w:link w:val="TekstdymkaZnak"/>
    <w:uiPriority w:val="99"/>
    <w:semiHidden/>
    <w:unhideWhenUsed/>
    <w:rsid w:val="00A112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2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7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145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1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7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9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81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68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9773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966166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097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870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54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8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52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66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909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86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11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62760">
          <w:marLeft w:val="75"/>
          <w:marRight w:val="75"/>
          <w:marTop w:val="0"/>
          <w:marBottom w:val="150"/>
          <w:divBdr>
            <w:top w:val="single" w:sz="6" w:space="0" w:color="387FF3"/>
            <w:left w:val="single" w:sz="6" w:space="4" w:color="387FF3"/>
            <w:bottom w:val="single" w:sz="6" w:space="0" w:color="387FF3"/>
            <w:right w:val="single" w:sz="6" w:space="4" w:color="387FF3"/>
          </w:divBdr>
        </w:div>
      </w:divsChild>
    </w:div>
    <w:div w:id="1252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20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4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3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31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83922-B4F0-43D0-946B-765EDBE2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10</Pages>
  <Words>1910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Świerczek Dariusz</dc:creator>
  <cp:keywords/>
  <dc:description/>
  <cp:lastModifiedBy>Świerczek Dariusz</cp:lastModifiedBy>
  <cp:revision>12</cp:revision>
  <cp:lastPrinted>2017-04-13T06:09:00Z</cp:lastPrinted>
  <dcterms:created xsi:type="dcterms:W3CDTF">2026-05-14T08:51:00Z</dcterms:created>
  <dcterms:modified xsi:type="dcterms:W3CDTF">2026-05-22T06:31:00Z</dcterms:modified>
</cp:coreProperties>
</file>